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5ED3" w14:textId="77777777" w:rsidR="00D51302" w:rsidRPr="00D51302" w:rsidRDefault="000A29CE" w:rsidP="00D51302">
      <w:pPr>
        <w:spacing w:line="360" w:lineRule="auto"/>
        <w:jc w:val="center"/>
        <w:rPr>
          <w:rFonts w:ascii="小标宋" w:eastAsia="小标宋"/>
          <w:sz w:val="36"/>
          <w:szCs w:val="36"/>
        </w:rPr>
      </w:pPr>
      <w:r w:rsidRPr="00D51302">
        <w:rPr>
          <w:rFonts w:ascii="小标宋" w:eastAsia="小标宋" w:hAnsi="宋体" w:cs="宋体" w:hint="eastAsia"/>
          <w:sz w:val="36"/>
          <w:szCs w:val="36"/>
        </w:rPr>
        <w:t>世界史</w:t>
      </w:r>
      <w:r w:rsidR="00D51302" w:rsidRPr="00D51302">
        <w:rPr>
          <w:rFonts w:ascii="小标宋" w:eastAsia="小标宋" w:hint="eastAsia"/>
          <w:sz w:val="36"/>
          <w:szCs w:val="36"/>
        </w:rPr>
        <w:t>博士后科研流动站简介</w:t>
      </w:r>
    </w:p>
    <w:p w14:paraId="79548610" w14:textId="77777777" w:rsidR="000606E8" w:rsidRDefault="00D51302" w:rsidP="000606E8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</w:t>
      </w:r>
    </w:p>
    <w:p w14:paraId="657272B1" w14:textId="77777777" w:rsidR="00D11873" w:rsidRPr="00D11873" w:rsidRDefault="00D11873" w:rsidP="00D11873">
      <w:pPr>
        <w:spacing w:line="360" w:lineRule="auto"/>
        <w:ind w:firstLine="480"/>
        <w:rPr>
          <w:rFonts w:ascii="仿宋_GB2312" w:eastAsia="仿宋_GB2312" w:hAnsi="宋体" w:cs="宋体" w:hint="eastAsia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暨南大学成立于1906年，是中国第一所由国家创办的华侨高等学府，学科门类齐全，师资力量雄厚，是国家“211工程”重点建设、“双一流”一流学科建设的综合性大学。暨南大学自成立以来就非常重视中外关系史、华侨华人史、东南亚史等研究，在上世纪80年代便拥有了中外关系史博士点，“华人华侨研究”则成为教育部人文社科重点研究基地。经陈乐素、梁祚干等老一辈名家奠基积累，再经纪宗安、崔丕等学者添砖加瓦，又得一批中青年学者相继加入，于2006年获得历史学一级学科博士点，2011年和2012年分别获得世界史一级学科博士点和博士后流动站，2019年历史学入选国家级一流本科专业建设点。</w:t>
      </w:r>
    </w:p>
    <w:p w14:paraId="72A6DED1" w14:textId="1B884AEB" w:rsidR="00D11873" w:rsidRPr="00D11873" w:rsidRDefault="00D11873" w:rsidP="00D11873">
      <w:pPr>
        <w:spacing w:line="360" w:lineRule="auto"/>
        <w:ind w:firstLine="480"/>
        <w:rPr>
          <w:rFonts w:ascii="仿宋_GB2312" w:eastAsia="仿宋_GB2312" w:hAnsi="宋体" w:cs="宋体" w:hint="eastAsia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近五年来，世界史学科依托“中华文化港澳台及海外传承传播”省部共建协同创新中心和教育部人文社科重点研究基地“华侨华人研究院”等国家级平台，年均投入197万元，引进了7位中青年学者，专任教师达到17人，其中教授7人，副教授6人，讲师4人。</w:t>
      </w:r>
    </w:p>
    <w:p w14:paraId="0DB2D2F4" w14:textId="77777777" w:rsidR="00D11873" w:rsidRDefault="00D11873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本学科近五年来共主持国家社科基金重大项目一项，冷门绝学项目一项；一般、青年或后期资助项目6项，重大项目或特别委托项目子课题4项，其他省部级课题16项；出版学术著作21部，获得省部级研究和教学奖7项。</w:t>
      </w:r>
    </w:p>
    <w:p w14:paraId="2E533014" w14:textId="77777777" w:rsidR="00D11873" w:rsidRPr="00D11873" w:rsidRDefault="00D11873" w:rsidP="00D11873">
      <w:pPr>
        <w:spacing w:line="360" w:lineRule="auto"/>
        <w:ind w:firstLine="480"/>
        <w:rPr>
          <w:rFonts w:ascii="仿宋_GB2312" w:eastAsia="仿宋_GB2312" w:hAnsi="宋体" w:cs="宋体" w:hint="eastAsia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本学科在长期的建设发展中，形成了三个拥有特色优势的方向。</w:t>
      </w:r>
    </w:p>
    <w:p w14:paraId="48684116" w14:textId="77777777" w:rsidR="00D11873" w:rsidRPr="00D11873" w:rsidRDefault="00D11873" w:rsidP="00D11873">
      <w:pPr>
        <w:spacing w:line="360" w:lineRule="auto"/>
        <w:ind w:firstLine="480"/>
        <w:rPr>
          <w:rFonts w:ascii="仿宋_GB2312" w:eastAsia="仿宋_GB2312" w:hAnsi="宋体" w:cs="宋体" w:hint="eastAsia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（1）欧洲古代中世纪史，建有欧洲文明研究中心，李云飞、蔺</w:t>
      </w:r>
      <w:r w:rsidRPr="00D11873">
        <w:rPr>
          <w:rFonts w:ascii="仿宋_GB2312" w:eastAsia="仿宋_GB2312" w:hAnsi="宋体" w:cs="宋体" w:hint="eastAsia"/>
          <w:sz w:val="28"/>
          <w:szCs w:val="28"/>
        </w:rPr>
        <w:lastRenderedPageBreak/>
        <w:t>志强、朱毅璋、付亮等研究旨趣接近，已在欧洲中世纪史研究领域初具特色。</w:t>
      </w:r>
    </w:p>
    <w:p w14:paraId="6295D051" w14:textId="77777777" w:rsidR="00D11873" w:rsidRPr="00D11873" w:rsidRDefault="00D11873" w:rsidP="00D11873">
      <w:pPr>
        <w:spacing w:line="360" w:lineRule="auto"/>
        <w:ind w:firstLine="480"/>
        <w:rPr>
          <w:rFonts w:ascii="仿宋_GB2312" w:eastAsia="仿宋_GB2312" w:hAnsi="宋体" w:cs="宋体" w:hint="eastAsia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（2）冷战国际史，建有冷战国际史研究中心，张维缜、邵笑、朱鹏、吴尔蓓密、张毅、张大鹏等组成了一支青年团队，主要研究冷战史，尤其是东亚、东南亚冷战史。</w:t>
      </w:r>
    </w:p>
    <w:p w14:paraId="06C2CB5C" w14:textId="77777777" w:rsidR="00D11873" w:rsidRDefault="00D11873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11873">
        <w:rPr>
          <w:rFonts w:ascii="仿宋_GB2312" w:eastAsia="仿宋_GB2312" w:hAnsi="宋体" w:cs="宋体" w:hint="eastAsia"/>
          <w:sz w:val="28"/>
          <w:szCs w:val="28"/>
        </w:rPr>
        <w:t>（3）世界史专门史，建有中印比较研究中心，主要研究佛教、基督教、祆教等世界宗教与多国文化。张小贵研究古典波斯和祆教史，张廷茂在葡萄牙史、欧洲殖民主义史、澳门史、中葡关系史等方面颇有建树，贾海涛研究中印关系和佛教史，陈才俊研究基督宗教文化交流史。</w:t>
      </w:r>
    </w:p>
    <w:p w14:paraId="41D3DACF" w14:textId="44338003" w:rsidR="007E2A51" w:rsidRPr="00D51302" w:rsidRDefault="007E2A51" w:rsidP="00D11873">
      <w:pPr>
        <w:spacing w:line="360" w:lineRule="auto"/>
        <w:ind w:firstLine="480"/>
        <w:rPr>
          <w:rFonts w:ascii="仿宋_GB2312" w:eastAsia="仿宋_GB2312" w:hAnsi="宋体" w:cs="宋体"/>
          <w:sz w:val="28"/>
          <w:szCs w:val="28"/>
        </w:rPr>
      </w:pPr>
      <w:r w:rsidRPr="00D51302">
        <w:rPr>
          <w:rFonts w:ascii="仿宋_GB2312" w:eastAsia="仿宋_GB2312" w:hAnsi="宋体" w:cs="宋体" w:hint="eastAsia"/>
          <w:sz w:val="28"/>
          <w:szCs w:val="28"/>
        </w:rPr>
        <w:t>暨南大学世界史学科常年不限量招收优秀的博士后人才入站，共襄学术发展大业。</w:t>
      </w:r>
    </w:p>
    <w:p w14:paraId="777E1F92" w14:textId="77777777" w:rsidR="00F21183" w:rsidRPr="00F21183" w:rsidRDefault="00F21183" w:rsidP="00980E1B">
      <w:pPr>
        <w:spacing w:line="360" w:lineRule="auto"/>
        <w:ind w:firstLine="480"/>
        <w:rPr>
          <w:rFonts w:ascii="宋体" w:eastAsia="宋体" w:hAnsi="宋体" w:cs="宋体"/>
          <w:sz w:val="24"/>
        </w:rPr>
      </w:pPr>
    </w:p>
    <w:p w14:paraId="3C8E2537" w14:textId="77777777" w:rsidR="00BB2290" w:rsidRPr="00F21183" w:rsidRDefault="00D51302" w:rsidP="00D51302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世界史博士后科研流动站研究方向及合作导师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9"/>
        <w:gridCol w:w="1617"/>
        <w:gridCol w:w="2856"/>
        <w:gridCol w:w="1674"/>
      </w:tblGrid>
      <w:tr w:rsidR="00D73680" w:rsidRPr="00F21183" w14:paraId="5CE67030" w14:textId="77777777" w:rsidTr="00D51302">
        <w:trPr>
          <w:trHeight w:val="383"/>
        </w:trPr>
        <w:tc>
          <w:tcPr>
            <w:tcW w:w="1899" w:type="dxa"/>
          </w:tcPr>
          <w:p w14:paraId="34368E84" w14:textId="77777777" w:rsidR="00D73680" w:rsidRPr="005C57B4" w:rsidRDefault="00D73680" w:rsidP="00980E1B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专业方向</w:t>
            </w:r>
          </w:p>
        </w:tc>
        <w:tc>
          <w:tcPr>
            <w:tcW w:w="1617" w:type="dxa"/>
          </w:tcPr>
          <w:p w14:paraId="2C062822" w14:textId="77777777" w:rsidR="00D73680" w:rsidRPr="005C57B4" w:rsidRDefault="00D73680" w:rsidP="00AD64E8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>合作导师</w:t>
            </w:r>
          </w:p>
        </w:tc>
        <w:tc>
          <w:tcPr>
            <w:tcW w:w="2856" w:type="dxa"/>
          </w:tcPr>
          <w:p w14:paraId="033E7373" w14:textId="77777777" w:rsidR="00D73680" w:rsidRPr="005C57B4" w:rsidRDefault="00D73680" w:rsidP="00980E1B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联系邮箱</w:t>
            </w:r>
          </w:p>
        </w:tc>
        <w:tc>
          <w:tcPr>
            <w:tcW w:w="1674" w:type="dxa"/>
          </w:tcPr>
          <w:p w14:paraId="0DDFC71E" w14:textId="77777777" w:rsidR="00D73680" w:rsidRPr="005C57B4" w:rsidRDefault="00D73680" w:rsidP="00980E1B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911D25" w:rsidRPr="00F21183" w14:paraId="7DA9A7A0" w14:textId="77777777" w:rsidTr="00D51302">
        <w:trPr>
          <w:trHeight w:val="225"/>
        </w:trPr>
        <w:tc>
          <w:tcPr>
            <w:tcW w:w="1899" w:type="dxa"/>
            <w:vMerge w:val="restart"/>
          </w:tcPr>
          <w:p w14:paraId="7EDB9845" w14:textId="7638D0D3" w:rsidR="00911D25" w:rsidRDefault="00911D25" w:rsidP="00980E1B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世界上古中古史</w:t>
            </w:r>
          </w:p>
        </w:tc>
        <w:tc>
          <w:tcPr>
            <w:tcW w:w="1617" w:type="dxa"/>
          </w:tcPr>
          <w:p w14:paraId="496D945D" w14:textId="4490324F" w:rsidR="00911D25" w:rsidRDefault="00911D25" w:rsidP="000F522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李云飞</w:t>
            </w:r>
          </w:p>
        </w:tc>
        <w:tc>
          <w:tcPr>
            <w:tcW w:w="2856" w:type="dxa"/>
          </w:tcPr>
          <w:p w14:paraId="0BE19306" w14:textId="0EE29BF1" w:rsidR="00911D25" w:rsidRPr="00810A70" w:rsidRDefault="00911D25" w:rsidP="00980E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10A70">
              <w:rPr>
                <w:rFonts w:asciiTheme="minorEastAsia" w:hAnsiTheme="minorEastAsia"/>
                <w:sz w:val="24"/>
                <w:szCs w:val="24"/>
              </w:rPr>
              <w:t>tl</w:t>
            </w:r>
            <w:r>
              <w:rPr>
                <w:rFonts w:asciiTheme="minorEastAsia" w:hAnsiTheme="minorEastAsia"/>
                <w:sz w:val="24"/>
                <w:szCs w:val="24"/>
              </w:rPr>
              <w:t>eeyf</w:t>
            </w:r>
            <w:r w:rsidRPr="00810A70">
              <w:rPr>
                <w:rFonts w:asciiTheme="minorEastAsia" w:hAnsiTheme="minorEastAsia"/>
                <w:sz w:val="24"/>
                <w:szCs w:val="24"/>
              </w:rPr>
              <w:t>@jnu.edu.cn</w:t>
            </w:r>
          </w:p>
        </w:tc>
        <w:tc>
          <w:tcPr>
            <w:tcW w:w="1674" w:type="dxa"/>
          </w:tcPr>
          <w:p w14:paraId="67D1FB7C" w14:textId="6F99E0F1" w:rsidR="00911D25" w:rsidRPr="005C57B4" w:rsidRDefault="00703E4A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911D25" w:rsidRPr="00F21183" w14:paraId="66A4CDA0" w14:textId="77777777" w:rsidTr="00D51302">
        <w:trPr>
          <w:trHeight w:val="225"/>
        </w:trPr>
        <w:tc>
          <w:tcPr>
            <w:tcW w:w="1899" w:type="dxa"/>
            <w:vMerge/>
          </w:tcPr>
          <w:p w14:paraId="0F6ACB51" w14:textId="3A3DF6FB" w:rsidR="00911D25" w:rsidRPr="005C57B4" w:rsidRDefault="00911D25" w:rsidP="00980E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14:paraId="0F0688CB" w14:textId="1C230AA4" w:rsidR="00911D25" w:rsidRPr="005C57B4" w:rsidRDefault="00911D25" w:rsidP="000F522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蔺志强</w:t>
            </w:r>
          </w:p>
        </w:tc>
        <w:tc>
          <w:tcPr>
            <w:tcW w:w="2856" w:type="dxa"/>
          </w:tcPr>
          <w:p w14:paraId="08BA873A" w14:textId="1FF152C0" w:rsidR="00911D25" w:rsidRPr="00810A70" w:rsidRDefault="00D27620" w:rsidP="00980E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7620">
              <w:rPr>
                <w:rFonts w:asciiTheme="minorEastAsia" w:hAnsiTheme="minorEastAsia"/>
                <w:sz w:val="24"/>
                <w:szCs w:val="24"/>
              </w:rPr>
              <w:t>linzq@jnu.edu.cn</w:t>
            </w:r>
          </w:p>
        </w:tc>
        <w:tc>
          <w:tcPr>
            <w:tcW w:w="1674" w:type="dxa"/>
          </w:tcPr>
          <w:p w14:paraId="76E26760" w14:textId="2ECD1784" w:rsidR="00911D25" w:rsidRPr="005C57B4" w:rsidRDefault="00703E4A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教研室主任</w:t>
            </w:r>
          </w:p>
        </w:tc>
      </w:tr>
      <w:tr w:rsidR="00911D25" w:rsidRPr="00F21183" w14:paraId="6518B373" w14:textId="77777777" w:rsidTr="00D51302">
        <w:trPr>
          <w:trHeight w:val="283"/>
        </w:trPr>
        <w:tc>
          <w:tcPr>
            <w:tcW w:w="1899" w:type="dxa"/>
            <w:vMerge w:val="restart"/>
          </w:tcPr>
          <w:p w14:paraId="5B7167C9" w14:textId="77777777" w:rsidR="00911D25" w:rsidRPr="005C57B4" w:rsidRDefault="00911D25" w:rsidP="00980E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世界近现代史</w:t>
            </w:r>
          </w:p>
        </w:tc>
        <w:tc>
          <w:tcPr>
            <w:tcW w:w="1617" w:type="dxa"/>
          </w:tcPr>
          <w:p w14:paraId="28A7831B" w14:textId="0AE65C7B" w:rsidR="00911D25" w:rsidRPr="005C57B4" w:rsidRDefault="00911D25" w:rsidP="00911D2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张廷茂</w:t>
            </w:r>
          </w:p>
        </w:tc>
        <w:tc>
          <w:tcPr>
            <w:tcW w:w="2856" w:type="dxa"/>
          </w:tcPr>
          <w:p w14:paraId="3D5D6AAA" w14:textId="77777777" w:rsidR="00911D25" w:rsidRPr="00810A70" w:rsidRDefault="00911D25" w:rsidP="00980E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tzhym</w:t>
            </w:r>
            <w:r w:rsidRPr="00810A70">
              <w:rPr>
                <w:rFonts w:asciiTheme="minorEastAsia" w:hAnsiTheme="minorEastAsia"/>
                <w:sz w:val="24"/>
                <w:szCs w:val="24"/>
              </w:rPr>
              <w:t>@jnu.edu.cn</w:t>
            </w:r>
          </w:p>
        </w:tc>
        <w:tc>
          <w:tcPr>
            <w:tcW w:w="1674" w:type="dxa"/>
          </w:tcPr>
          <w:p w14:paraId="43D1DD04" w14:textId="3EC483E5" w:rsidR="00911D25" w:rsidRPr="005C57B4" w:rsidRDefault="00911D25" w:rsidP="000F52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1D25" w:rsidRPr="00F21183" w14:paraId="688BC683" w14:textId="77777777" w:rsidTr="00D51302">
        <w:trPr>
          <w:trHeight w:val="283"/>
        </w:trPr>
        <w:tc>
          <w:tcPr>
            <w:tcW w:w="1899" w:type="dxa"/>
            <w:vMerge/>
          </w:tcPr>
          <w:p w14:paraId="7C96AC1F" w14:textId="77777777" w:rsidR="00911D25" w:rsidRDefault="00911D25" w:rsidP="00980E1B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B560A63" w14:textId="31586D62" w:rsidR="00911D25" w:rsidRDefault="00911D25" w:rsidP="000F522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朱鹏</w:t>
            </w:r>
          </w:p>
        </w:tc>
        <w:tc>
          <w:tcPr>
            <w:tcW w:w="2856" w:type="dxa"/>
          </w:tcPr>
          <w:p w14:paraId="6ED94BCF" w14:textId="4D1FD254" w:rsidR="00911D25" w:rsidRDefault="00D27620" w:rsidP="00980E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7620">
              <w:rPr>
                <w:rFonts w:asciiTheme="minorEastAsia" w:hAnsiTheme="minorEastAsia"/>
                <w:sz w:val="24"/>
                <w:szCs w:val="24"/>
              </w:rPr>
              <w:t>83696861@qq.com</w:t>
            </w:r>
          </w:p>
        </w:tc>
        <w:tc>
          <w:tcPr>
            <w:tcW w:w="1674" w:type="dxa"/>
          </w:tcPr>
          <w:p w14:paraId="213E27DB" w14:textId="77777777" w:rsidR="00911D25" w:rsidRPr="005C57B4" w:rsidRDefault="00911D25" w:rsidP="000F52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1D25" w:rsidRPr="00F21183" w14:paraId="34A6ED5F" w14:textId="77777777" w:rsidTr="00D51302">
        <w:trPr>
          <w:trHeight w:val="125"/>
        </w:trPr>
        <w:tc>
          <w:tcPr>
            <w:tcW w:w="1899" w:type="dxa"/>
            <w:vMerge w:val="restart"/>
          </w:tcPr>
          <w:p w14:paraId="7FA92A2D" w14:textId="77777777" w:rsidR="00911D25" w:rsidRPr="005C57B4" w:rsidRDefault="00911D25" w:rsidP="00980E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世界地区国别史（东南亚、南亚史）</w:t>
            </w:r>
          </w:p>
        </w:tc>
        <w:tc>
          <w:tcPr>
            <w:tcW w:w="1617" w:type="dxa"/>
          </w:tcPr>
          <w:p w14:paraId="17C3F3AA" w14:textId="42768B03" w:rsidR="00911D25" w:rsidRPr="005C57B4" w:rsidRDefault="00911D25" w:rsidP="00911D2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贾海涛</w:t>
            </w:r>
          </w:p>
        </w:tc>
        <w:tc>
          <w:tcPr>
            <w:tcW w:w="2856" w:type="dxa"/>
          </w:tcPr>
          <w:p w14:paraId="53678936" w14:textId="77777777" w:rsidR="00911D25" w:rsidRPr="00810A70" w:rsidRDefault="00911D25" w:rsidP="00980E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10A70">
              <w:rPr>
                <w:rFonts w:asciiTheme="minorEastAsia" w:hAnsiTheme="minorEastAsia"/>
                <w:sz w:val="24"/>
                <w:szCs w:val="24"/>
              </w:rPr>
              <w:t>t</w:t>
            </w:r>
            <w:r>
              <w:rPr>
                <w:rFonts w:asciiTheme="minorEastAsia" w:hAnsiTheme="minorEastAsia"/>
                <w:sz w:val="24"/>
                <w:szCs w:val="24"/>
              </w:rPr>
              <w:t>jiaht</w:t>
            </w:r>
            <w:r w:rsidRPr="00810A70">
              <w:rPr>
                <w:rFonts w:asciiTheme="minorEastAsia" w:hAnsiTheme="minorEastAsia"/>
                <w:sz w:val="24"/>
                <w:szCs w:val="24"/>
              </w:rPr>
              <w:t>@jnu.edu.cn</w:t>
            </w:r>
          </w:p>
        </w:tc>
        <w:tc>
          <w:tcPr>
            <w:tcW w:w="1674" w:type="dxa"/>
          </w:tcPr>
          <w:p w14:paraId="4607CF42" w14:textId="7302B32C" w:rsidR="00911D25" w:rsidRPr="005C57B4" w:rsidRDefault="00B62ED2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中印比较研究中心主任</w:t>
            </w:r>
          </w:p>
        </w:tc>
      </w:tr>
      <w:tr w:rsidR="00911D25" w:rsidRPr="00F21183" w14:paraId="746D5686" w14:textId="77777777" w:rsidTr="00D51302">
        <w:trPr>
          <w:trHeight w:val="125"/>
        </w:trPr>
        <w:tc>
          <w:tcPr>
            <w:tcW w:w="1899" w:type="dxa"/>
            <w:vMerge/>
          </w:tcPr>
          <w:p w14:paraId="6BFFDCD3" w14:textId="77777777" w:rsidR="00911D25" w:rsidRDefault="00911D25" w:rsidP="00980E1B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C78E13" w14:textId="61060421" w:rsidR="00911D25" w:rsidRDefault="00911D25" w:rsidP="000F5228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邵笑</w:t>
            </w:r>
          </w:p>
        </w:tc>
        <w:tc>
          <w:tcPr>
            <w:tcW w:w="2856" w:type="dxa"/>
          </w:tcPr>
          <w:p w14:paraId="6FA25FD1" w14:textId="1E4CF278" w:rsidR="00911D25" w:rsidRPr="00810A70" w:rsidRDefault="00D27620" w:rsidP="00980E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7620">
              <w:rPr>
                <w:rFonts w:asciiTheme="minorEastAsia" w:hAnsiTheme="minorEastAsia"/>
                <w:sz w:val="24"/>
                <w:szCs w:val="24"/>
              </w:rPr>
              <w:t>shaoxiao@jnu.edu.cn</w:t>
            </w:r>
          </w:p>
        </w:tc>
        <w:tc>
          <w:tcPr>
            <w:tcW w:w="1674" w:type="dxa"/>
          </w:tcPr>
          <w:p w14:paraId="4342CADD" w14:textId="295F9A28" w:rsidR="00911D25" w:rsidRPr="005C57B4" w:rsidRDefault="00B62ED2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冷战国际史研究中心副主任</w:t>
            </w:r>
          </w:p>
        </w:tc>
      </w:tr>
      <w:tr w:rsidR="00911D25" w:rsidRPr="00F21183" w14:paraId="74E2D517" w14:textId="77777777" w:rsidTr="00D51302">
        <w:trPr>
          <w:trHeight w:val="217"/>
        </w:trPr>
        <w:tc>
          <w:tcPr>
            <w:tcW w:w="1899" w:type="dxa"/>
            <w:vMerge w:val="restart"/>
          </w:tcPr>
          <w:p w14:paraId="02ED198D" w14:textId="77777777" w:rsidR="00911D25" w:rsidRPr="005C57B4" w:rsidRDefault="00911D25" w:rsidP="00980E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世界史专门史（宗教文化史）</w:t>
            </w:r>
          </w:p>
        </w:tc>
        <w:tc>
          <w:tcPr>
            <w:tcW w:w="1617" w:type="dxa"/>
          </w:tcPr>
          <w:p w14:paraId="5CF9E700" w14:textId="10081C1A" w:rsidR="00911D25" w:rsidRPr="005C57B4" w:rsidRDefault="00B62ED2" w:rsidP="00911D2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张小贵</w:t>
            </w:r>
          </w:p>
        </w:tc>
        <w:tc>
          <w:tcPr>
            <w:tcW w:w="2856" w:type="dxa"/>
          </w:tcPr>
          <w:p w14:paraId="7A1FCE5B" w14:textId="4E84DD78" w:rsidR="00911D25" w:rsidRPr="00810A70" w:rsidRDefault="00D27620" w:rsidP="00980E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27620">
              <w:rPr>
                <w:rFonts w:asciiTheme="minorEastAsia" w:hAnsiTheme="minorEastAsia"/>
                <w:sz w:val="24"/>
                <w:szCs w:val="24"/>
              </w:rPr>
              <w:t>zhshubenhua@163.com</w:t>
            </w:r>
          </w:p>
        </w:tc>
        <w:tc>
          <w:tcPr>
            <w:tcW w:w="1674" w:type="dxa"/>
          </w:tcPr>
          <w:p w14:paraId="313C645B" w14:textId="19D10F6E" w:rsidR="00911D25" w:rsidRPr="005C57B4" w:rsidRDefault="00B62ED2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二级方向负责人</w:t>
            </w:r>
          </w:p>
        </w:tc>
      </w:tr>
      <w:tr w:rsidR="00911D25" w:rsidRPr="00F21183" w14:paraId="57207100" w14:textId="77777777" w:rsidTr="00D51302">
        <w:trPr>
          <w:trHeight w:val="217"/>
        </w:trPr>
        <w:tc>
          <w:tcPr>
            <w:tcW w:w="1899" w:type="dxa"/>
            <w:vMerge/>
          </w:tcPr>
          <w:p w14:paraId="6E9E1C3C" w14:textId="77777777" w:rsidR="00911D25" w:rsidRDefault="00911D25" w:rsidP="00980E1B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2AE279A" w14:textId="3C97363A" w:rsidR="00911D25" w:rsidRDefault="00B62ED2" w:rsidP="00911D2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陈才俊</w:t>
            </w:r>
          </w:p>
        </w:tc>
        <w:tc>
          <w:tcPr>
            <w:tcW w:w="2856" w:type="dxa"/>
          </w:tcPr>
          <w:p w14:paraId="2E3217E3" w14:textId="34559E21" w:rsidR="00911D25" w:rsidRPr="00810A70" w:rsidRDefault="00D27620" w:rsidP="00980E1B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810A70"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>
              <w:rPr>
                <w:rFonts w:asciiTheme="minorEastAsia" w:hAnsiTheme="minorEastAsia"/>
                <w:sz w:val="24"/>
                <w:szCs w:val="24"/>
              </w:rPr>
              <w:t>chcj</w:t>
            </w:r>
            <w:r w:rsidRPr="00810A70">
              <w:rPr>
                <w:rFonts w:asciiTheme="minorEastAsia" w:hAnsiTheme="minorEastAsia" w:hint="eastAsia"/>
                <w:sz w:val="24"/>
                <w:szCs w:val="24"/>
              </w:rPr>
              <w:t>@jnu.edu.cn</w:t>
            </w:r>
          </w:p>
        </w:tc>
        <w:tc>
          <w:tcPr>
            <w:tcW w:w="1674" w:type="dxa"/>
          </w:tcPr>
          <w:p w14:paraId="52CB2A3E" w14:textId="1A3689B3" w:rsidR="00911D25" w:rsidRPr="005C57B4" w:rsidRDefault="00B62ED2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中国基督宗教史研究中心主任</w:t>
            </w:r>
          </w:p>
        </w:tc>
      </w:tr>
    </w:tbl>
    <w:p w14:paraId="3D15D1FC" w14:textId="77777777" w:rsidR="00D51302" w:rsidRDefault="00D51302" w:rsidP="00822D9E">
      <w:pPr>
        <w:spacing w:line="360" w:lineRule="auto"/>
        <w:ind w:firstLine="480"/>
        <w:rPr>
          <w:rFonts w:ascii="宋体" w:eastAsia="宋体" w:hAnsi="宋体" w:cs="宋体"/>
          <w:sz w:val="24"/>
        </w:rPr>
      </w:pPr>
    </w:p>
    <w:p w14:paraId="0925897E" w14:textId="77777777" w:rsidR="00822D9E" w:rsidRDefault="00822D9E" w:rsidP="00822D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详细情况参见如下网站</w:t>
      </w:r>
    </w:p>
    <w:p w14:paraId="00184B31" w14:textId="77777777" w:rsidR="00822D9E" w:rsidRDefault="00822D9E" w:rsidP="00822D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暨南大学文学院历史系网站：</w:t>
      </w:r>
      <w:r w:rsidRPr="005C57B4">
        <w:rPr>
          <w:rFonts w:ascii="宋体" w:eastAsia="宋体" w:hAnsi="宋体" w:cs="宋体"/>
          <w:sz w:val="24"/>
        </w:rPr>
        <w:t>https://lsx.jnu.edu.cn/</w:t>
      </w:r>
    </w:p>
    <w:p w14:paraId="3F0954EB" w14:textId="77777777" w:rsidR="0010575D" w:rsidRPr="00822D9E" w:rsidRDefault="0010575D" w:rsidP="00980E1B">
      <w:pPr>
        <w:spacing w:line="360" w:lineRule="auto"/>
        <w:ind w:firstLine="480"/>
      </w:pPr>
    </w:p>
    <w:p w14:paraId="640B851A" w14:textId="77777777" w:rsidR="00BB2290" w:rsidRPr="00F21183" w:rsidRDefault="00BB2290" w:rsidP="00980E1B">
      <w:pPr>
        <w:spacing w:line="360" w:lineRule="auto"/>
        <w:ind w:firstLine="480"/>
        <w:rPr>
          <w:b/>
          <w:sz w:val="28"/>
          <w:szCs w:val="28"/>
        </w:rPr>
      </w:pPr>
      <w:r w:rsidRPr="00F21183">
        <w:rPr>
          <w:rFonts w:hint="eastAsia"/>
          <w:b/>
          <w:sz w:val="28"/>
          <w:szCs w:val="28"/>
        </w:rPr>
        <w:t>四、联系方式</w:t>
      </w:r>
    </w:p>
    <w:p w14:paraId="28FE13BC" w14:textId="77777777" w:rsidR="00BB2290" w:rsidRPr="00BB2290" w:rsidRDefault="00BB2290" w:rsidP="00980E1B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暨南大学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历史系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办公室</w:t>
      </w:r>
    </w:p>
    <w:p w14:paraId="3647CC3E" w14:textId="77777777" w:rsidR="00BB2290" w:rsidRPr="00BB2290" w:rsidRDefault="00BB2290" w:rsidP="00980E1B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地址：广州市黄埔大道西601号暨南大学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第一文科楼四楼</w:t>
      </w:r>
    </w:p>
    <w:p w14:paraId="7B734228" w14:textId="77777777" w:rsidR="00BB2290" w:rsidRPr="00BB2290" w:rsidRDefault="00BB2290" w:rsidP="00980E1B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黄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老师</w:t>
      </w:r>
    </w:p>
    <w:p w14:paraId="0FBDFE5B" w14:textId="77777777" w:rsidR="00BB2290" w:rsidRPr="005C57B4" w:rsidRDefault="00BB2290" w:rsidP="005C57B4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电话：（020）8522020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21183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邮编：510632 邮箱：</w:t>
      </w:r>
      <w:hyperlink r:id="rId6" w:history="1">
        <w:r w:rsidR="008B7081" w:rsidRPr="005C214B">
          <w:rPr>
            <w:rStyle w:val="a3"/>
            <w:rFonts w:ascii="宋体" w:eastAsia="宋体" w:hAnsi="宋体" w:cs="宋体" w:hint="eastAsia"/>
            <w:kern w:val="0"/>
            <w:sz w:val="24"/>
            <w:szCs w:val="24"/>
          </w:rPr>
          <w:t>olsx@jnu.edu.cn</w:t>
        </w:r>
      </w:hyperlink>
    </w:p>
    <w:sectPr w:rsidR="00BB2290" w:rsidRPr="005C57B4" w:rsidSect="00791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9F00" w14:textId="77777777" w:rsidR="002B07E2" w:rsidRDefault="002B07E2" w:rsidP="00326CC1">
      <w:r>
        <w:separator/>
      </w:r>
    </w:p>
  </w:endnote>
  <w:endnote w:type="continuationSeparator" w:id="0">
    <w:p w14:paraId="7B33DF29" w14:textId="77777777" w:rsidR="002B07E2" w:rsidRDefault="002B07E2" w:rsidP="0032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DA2D" w14:textId="77777777" w:rsidR="002B07E2" w:rsidRDefault="002B07E2" w:rsidP="00326CC1">
      <w:r>
        <w:separator/>
      </w:r>
    </w:p>
  </w:footnote>
  <w:footnote w:type="continuationSeparator" w:id="0">
    <w:p w14:paraId="6EBA5674" w14:textId="77777777" w:rsidR="002B07E2" w:rsidRDefault="002B07E2" w:rsidP="0032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628"/>
    <w:rsid w:val="00000A8E"/>
    <w:rsid w:val="000043BE"/>
    <w:rsid w:val="0002001A"/>
    <w:rsid w:val="00027C10"/>
    <w:rsid w:val="000328C0"/>
    <w:rsid w:val="00032EF3"/>
    <w:rsid w:val="00036566"/>
    <w:rsid w:val="00040476"/>
    <w:rsid w:val="00042447"/>
    <w:rsid w:val="00050A85"/>
    <w:rsid w:val="000606E8"/>
    <w:rsid w:val="00061DB3"/>
    <w:rsid w:val="00073408"/>
    <w:rsid w:val="00074C8E"/>
    <w:rsid w:val="00081077"/>
    <w:rsid w:val="00095C38"/>
    <w:rsid w:val="00096DFA"/>
    <w:rsid w:val="00097138"/>
    <w:rsid w:val="00097323"/>
    <w:rsid w:val="000A29CE"/>
    <w:rsid w:val="000A3336"/>
    <w:rsid w:val="000A5220"/>
    <w:rsid w:val="000A66FC"/>
    <w:rsid w:val="000A6EB9"/>
    <w:rsid w:val="000B2243"/>
    <w:rsid w:val="000B274C"/>
    <w:rsid w:val="000B7379"/>
    <w:rsid w:val="000C042A"/>
    <w:rsid w:val="000C325C"/>
    <w:rsid w:val="000C570F"/>
    <w:rsid w:val="000D65C6"/>
    <w:rsid w:val="000F5228"/>
    <w:rsid w:val="00100B83"/>
    <w:rsid w:val="00102A0D"/>
    <w:rsid w:val="00102DDE"/>
    <w:rsid w:val="00105701"/>
    <w:rsid w:val="00105710"/>
    <w:rsid w:val="0010575D"/>
    <w:rsid w:val="001136B5"/>
    <w:rsid w:val="001140B2"/>
    <w:rsid w:val="001203B3"/>
    <w:rsid w:val="00121F58"/>
    <w:rsid w:val="001233FA"/>
    <w:rsid w:val="00127AA2"/>
    <w:rsid w:val="001307EA"/>
    <w:rsid w:val="00131636"/>
    <w:rsid w:val="00141EE6"/>
    <w:rsid w:val="00150B1F"/>
    <w:rsid w:val="001558BE"/>
    <w:rsid w:val="001656D1"/>
    <w:rsid w:val="0017627B"/>
    <w:rsid w:val="00177972"/>
    <w:rsid w:val="001825B4"/>
    <w:rsid w:val="00185FF5"/>
    <w:rsid w:val="001A5781"/>
    <w:rsid w:val="001C2E1C"/>
    <w:rsid w:val="001D3EBC"/>
    <w:rsid w:val="001D4672"/>
    <w:rsid w:val="001D66B4"/>
    <w:rsid w:val="001D7B1E"/>
    <w:rsid w:val="001F056D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6794A"/>
    <w:rsid w:val="00273769"/>
    <w:rsid w:val="002819A1"/>
    <w:rsid w:val="0029279F"/>
    <w:rsid w:val="002948E4"/>
    <w:rsid w:val="002978BF"/>
    <w:rsid w:val="002B0707"/>
    <w:rsid w:val="002B07E2"/>
    <w:rsid w:val="002B1F9D"/>
    <w:rsid w:val="002B2D90"/>
    <w:rsid w:val="002B5A50"/>
    <w:rsid w:val="002C2387"/>
    <w:rsid w:val="002E7FB7"/>
    <w:rsid w:val="002F47C2"/>
    <w:rsid w:val="002F50B1"/>
    <w:rsid w:val="002F6D1C"/>
    <w:rsid w:val="00302A68"/>
    <w:rsid w:val="003158BA"/>
    <w:rsid w:val="003164DF"/>
    <w:rsid w:val="00317097"/>
    <w:rsid w:val="003172B4"/>
    <w:rsid w:val="00321CBC"/>
    <w:rsid w:val="00324C27"/>
    <w:rsid w:val="00326A2F"/>
    <w:rsid w:val="00326CC1"/>
    <w:rsid w:val="003270B5"/>
    <w:rsid w:val="00332162"/>
    <w:rsid w:val="00337E66"/>
    <w:rsid w:val="0034079A"/>
    <w:rsid w:val="00342713"/>
    <w:rsid w:val="003504EA"/>
    <w:rsid w:val="00364D4E"/>
    <w:rsid w:val="003715FE"/>
    <w:rsid w:val="003730E6"/>
    <w:rsid w:val="003917E7"/>
    <w:rsid w:val="00394946"/>
    <w:rsid w:val="003A3443"/>
    <w:rsid w:val="003B00A5"/>
    <w:rsid w:val="003B274C"/>
    <w:rsid w:val="003B42AD"/>
    <w:rsid w:val="003B48EB"/>
    <w:rsid w:val="003C207B"/>
    <w:rsid w:val="003D6A81"/>
    <w:rsid w:val="003E5E38"/>
    <w:rsid w:val="003F2780"/>
    <w:rsid w:val="003F5781"/>
    <w:rsid w:val="003F7925"/>
    <w:rsid w:val="0041797E"/>
    <w:rsid w:val="004302E9"/>
    <w:rsid w:val="00431751"/>
    <w:rsid w:val="00441FCD"/>
    <w:rsid w:val="00447F0C"/>
    <w:rsid w:val="00453788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34C2"/>
    <w:rsid w:val="004A5043"/>
    <w:rsid w:val="004A5ACD"/>
    <w:rsid w:val="004B41C7"/>
    <w:rsid w:val="004B6649"/>
    <w:rsid w:val="004D0011"/>
    <w:rsid w:val="004D232E"/>
    <w:rsid w:val="004D2A66"/>
    <w:rsid w:val="004D41C2"/>
    <w:rsid w:val="004D57AC"/>
    <w:rsid w:val="004E42CE"/>
    <w:rsid w:val="004F3038"/>
    <w:rsid w:val="00501368"/>
    <w:rsid w:val="005017DF"/>
    <w:rsid w:val="005115EB"/>
    <w:rsid w:val="00512189"/>
    <w:rsid w:val="00524D17"/>
    <w:rsid w:val="00525241"/>
    <w:rsid w:val="00532672"/>
    <w:rsid w:val="0053298D"/>
    <w:rsid w:val="00544628"/>
    <w:rsid w:val="00545468"/>
    <w:rsid w:val="00545A9F"/>
    <w:rsid w:val="0055262F"/>
    <w:rsid w:val="00557EA3"/>
    <w:rsid w:val="00561A7E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29B"/>
    <w:rsid w:val="005B3D76"/>
    <w:rsid w:val="005B7775"/>
    <w:rsid w:val="005C57B4"/>
    <w:rsid w:val="005D2E2E"/>
    <w:rsid w:val="005D69C5"/>
    <w:rsid w:val="005E6969"/>
    <w:rsid w:val="005F19F8"/>
    <w:rsid w:val="005F290E"/>
    <w:rsid w:val="00610902"/>
    <w:rsid w:val="00610DA5"/>
    <w:rsid w:val="00615A4A"/>
    <w:rsid w:val="00616B1E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77B1F"/>
    <w:rsid w:val="00680765"/>
    <w:rsid w:val="00682876"/>
    <w:rsid w:val="00690ECF"/>
    <w:rsid w:val="00692F93"/>
    <w:rsid w:val="0069333C"/>
    <w:rsid w:val="006A4E44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65EE"/>
    <w:rsid w:val="00703E4A"/>
    <w:rsid w:val="0070665F"/>
    <w:rsid w:val="00706931"/>
    <w:rsid w:val="007254D7"/>
    <w:rsid w:val="00727D9F"/>
    <w:rsid w:val="00733F61"/>
    <w:rsid w:val="00744722"/>
    <w:rsid w:val="007503FC"/>
    <w:rsid w:val="00756B65"/>
    <w:rsid w:val="00761F9B"/>
    <w:rsid w:val="00762392"/>
    <w:rsid w:val="00771047"/>
    <w:rsid w:val="00774471"/>
    <w:rsid w:val="00791071"/>
    <w:rsid w:val="007A2CE2"/>
    <w:rsid w:val="007A3072"/>
    <w:rsid w:val="007A5B4F"/>
    <w:rsid w:val="007B4550"/>
    <w:rsid w:val="007C021A"/>
    <w:rsid w:val="007C4EE2"/>
    <w:rsid w:val="007C718C"/>
    <w:rsid w:val="007D322A"/>
    <w:rsid w:val="007D4497"/>
    <w:rsid w:val="007D5971"/>
    <w:rsid w:val="007E0BCC"/>
    <w:rsid w:val="007E2A51"/>
    <w:rsid w:val="007E4978"/>
    <w:rsid w:val="007F7AAF"/>
    <w:rsid w:val="008034B0"/>
    <w:rsid w:val="008054B7"/>
    <w:rsid w:val="00806A3D"/>
    <w:rsid w:val="00810624"/>
    <w:rsid w:val="00810765"/>
    <w:rsid w:val="00810981"/>
    <w:rsid w:val="00810A70"/>
    <w:rsid w:val="008229FF"/>
    <w:rsid w:val="00822D9E"/>
    <w:rsid w:val="008238C1"/>
    <w:rsid w:val="00823DF3"/>
    <w:rsid w:val="00827644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2330"/>
    <w:rsid w:val="008B6701"/>
    <w:rsid w:val="008B7081"/>
    <w:rsid w:val="008C1C8D"/>
    <w:rsid w:val="008D11AB"/>
    <w:rsid w:val="008E0723"/>
    <w:rsid w:val="008E0790"/>
    <w:rsid w:val="008E3628"/>
    <w:rsid w:val="00910D2E"/>
    <w:rsid w:val="00911D25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0E1B"/>
    <w:rsid w:val="00984061"/>
    <w:rsid w:val="009847FD"/>
    <w:rsid w:val="0098528C"/>
    <w:rsid w:val="00994966"/>
    <w:rsid w:val="009A1367"/>
    <w:rsid w:val="009A271D"/>
    <w:rsid w:val="009A401F"/>
    <w:rsid w:val="009A4502"/>
    <w:rsid w:val="009B0A1C"/>
    <w:rsid w:val="009B7114"/>
    <w:rsid w:val="009D776B"/>
    <w:rsid w:val="009E5D21"/>
    <w:rsid w:val="009F0B9E"/>
    <w:rsid w:val="009F49EB"/>
    <w:rsid w:val="00A05A69"/>
    <w:rsid w:val="00A06975"/>
    <w:rsid w:val="00A12170"/>
    <w:rsid w:val="00A21458"/>
    <w:rsid w:val="00A33B38"/>
    <w:rsid w:val="00A35DB1"/>
    <w:rsid w:val="00A420F3"/>
    <w:rsid w:val="00A44FE4"/>
    <w:rsid w:val="00A549A9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BE3"/>
    <w:rsid w:val="00AD41D8"/>
    <w:rsid w:val="00AD64E8"/>
    <w:rsid w:val="00AE398F"/>
    <w:rsid w:val="00AE61BE"/>
    <w:rsid w:val="00AF014D"/>
    <w:rsid w:val="00AF0804"/>
    <w:rsid w:val="00AF604D"/>
    <w:rsid w:val="00B00F60"/>
    <w:rsid w:val="00B07EB0"/>
    <w:rsid w:val="00B1715C"/>
    <w:rsid w:val="00B17E7E"/>
    <w:rsid w:val="00B20375"/>
    <w:rsid w:val="00B32AA7"/>
    <w:rsid w:val="00B43EDC"/>
    <w:rsid w:val="00B504BE"/>
    <w:rsid w:val="00B57D25"/>
    <w:rsid w:val="00B615AF"/>
    <w:rsid w:val="00B62ED2"/>
    <w:rsid w:val="00B72838"/>
    <w:rsid w:val="00B77171"/>
    <w:rsid w:val="00B77E7F"/>
    <w:rsid w:val="00B808E3"/>
    <w:rsid w:val="00B85867"/>
    <w:rsid w:val="00B86F1C"/>
    <w:rsid w:val="00B905A5"/>
    <w:rsid w:val="00B9597F"/>
    <w:rsid w:val="00B972D0"/>
    <w:rsid w:val="00BA1A94"/>
    <w:rsid w:val="00BA34C7"/>
    <w:rsid w:val="00BB0211"/>
    <w:rsid w:val="00BB2290"/>
    <w:rsid w:val="00BB38B4"/>
    <w:rsid w:val="00BB513F"/>
    <w:rsid w:val="00BC5BDD"/>
    <w:rsid w:val="00BC5F83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0971"/>
    <w:rsid w:val="00CB624E"/>
    <w:rsid w:val="00CC1626"/>
    <w:rsid w:val="00CC29FB"/>
    <w:rsid w:val="00CC3DD6"/>
    <w:rsid w:val="00CD7624"/>
    <w:rsid w:val="00CE0B54"/>
    <w:rsid w:val="00CE22C9"/>
    <w:rsid w:val="00CE2A45"/>
    <w:rsid w:val="00CE7E67"/>
    <w:rsid w:val="00CF7A42"/>
    <w:rsid w:val="00D00D81"/>
    <w:rsid w:val="00D01C1E"/>
    <w:rsid w:val="00D10999"/>
    <w:rsid w:val="00D11873"/>
    <w:rsid w:val="00D17A01"/>
    <w:rsid w:val="00D200D9"/>
    <w:rsid w:val="00D24D7C"/>
    <w:rsid w:val="00D2547D"/>
    <w:rsid w:val="00D27620"/>
    <w:rsid w:val="00D3514D"/>
    <w:rsid w:val="00D43D93"/>
    <w:rsid w:val="00D4407B"/>
    <w:rsid w:val="00D454A2"/>
    <w:rsid w:val="00D51302"/>
    <w:rsid w:val="00D65455"/>
    <w:rsid w:val="00D656DE"/>
    <w:rsid w:val="00D664FB"/>
    <w:rsid w:val="00D7119A"/>
    <w:rsid w:val="00D71272"/>
    <w:rsid w:val="00D73680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9C7"/>
    <w:rsid w:val="00DB1C47"/>
    <w:rsid w:val="00DC31B6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5303F"/>
    <w:rsid w:val="00E63222"/>
    <w:rsid w:val="00E665AA"/>
    <w:rsid w:val="00E83DB0"/>
    <w:rsid w:val="00E8732A"/>
    <w:rsid w:val="00E93B7F"/>
    <w:rsid w:val="00EA0E99"/>
    <w:rsid w:val="00EA37BF"/>
    <w:rsid w:val="00EB38A6"/>
    <w:rsid w:val="00EC0311"/>
    <w:rsid w:val="00EC3F86"/>
    <w:rsid w:val="00ED48D8"/>
    <w:rsid w:val="00ED6EC9"/>
    <w:rsid w:val="00EE11F3"/>
    <w:rsid w:val="00EE2CD0"/>
    <w:rsid w:val="00F01418"/>
    <w:rsid w:val="00F016B6"/>
    <w:rsid w:val="00F049E4"/>
    <w:rsid w:val="00F10EFB"/>
    <w:rsid w:val="00F1192D"/>
    <w:rsid w:val="00F13485"/>
    <w:rsid w:val="00F21183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3B6B"/>
    <w:rsid w:val="00FA7D12"/>
    <w:rsid w:val="00FA7E65"/>
    <w:rsid w:val="00FD15E5"/>
    <w:rsid w:val="00FE4D4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D455C"/>
  <w15:docId w15:val="{1AF6BD36-37D8-4C67-A693-DF2F6EF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90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2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6C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6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6CC1"/>
    <w:rPr>
      <w:sz w:val="18"/>
      <w:szCs w:val="18"/>
    </w:rPr>
  </w:style>
  <w:style w:type="paragraph" w:styleId="a8">
    <w:name w:val="List Paragraph"/>
    <w:basedOn w:val="a"/>
    <w:uiPriority w:val="34"/>
    <w:qFormat/>
    <w:rsid w:val="007A5B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317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824">
                  <w:marLeft w:val="0"/>
                  <w:marRight w:val="0"/>
                  <w:marTop w:val="0"/>
                  <w:marBottom w:val="0"/>
                  <w:divBdr>
                    <w:top w:val="single" w:sz="2" w:space="8" w:color="CCCCCC"/>
                    <w:left w:val="single" w:sz="2" w:space="13" w:color="CCCCCC"/>
                    <w:bottom w:val="single" w:sz="2" w:space="8" w:color="CCCCCC"/>
                    <w:right w:val="single" w:sz="2" w:space="13" w:color="CCCCCC"/>
                  </w:divBdr>
                  <w:divsChild>
                    <w:div w:id="9097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60782">
                                      <w:marLeft w:val="1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155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2672">
                  <w:marLeft w:val="0"/>
                  <w:marRight w:val="0"/>
                  <w:marTop w:val="0"/>
                  <w:marBottom w:val="0"/>
                  <w:divBdr>
                    <w:top w:val="single" w:sz="2" w:space="8" w:color="CCCCCC"/>
                    <w:left w:val="single" w:sz="2" w:space="13" w:color="CCCCCC"/>
                    <w:bottom w:val="single" w:sz="2" w:space="8" w:color="CCCCCC"/>
                    <w:right w:val="single" w:sz="2" w:space="13" w:color="CCCCCC"/>
                  </w:divBdr>
                  <w:divsChild>
                    <w:div w:id="17057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sx@j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 云飞</cp:lastModifiedBy>
  <cp:revision>11</cp:revision>
  <dcterms:created xsi:type="dcterms:W3CDTF">2018-06-05T08:33:00Z</dcterms:created>
  <dcterms:modified xsi:type="dcterms:W3CDTF">2021-12-28T13:11:00Z</dcterms:modified>
</cp:coreProperties>
</file>