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9BD9C">
      <w:pPr>
        <w:jc w:val="center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申请进入暨南大学博士后流动站需提交材料一览表</w:t>
      </w:r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A、B类博士后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tbl>
      <w:tblPr>
        <w:tblStyle w:val="4"/>
        <w:tblW w:w="9600" w:type="dxa"/>
        <w:tblInd w:w="-640" w:type="dxa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810"/>
        <w:gridCol w:w="2591"/>
        <w:gridCol w:w="877"/>
        <w:gridCol w:w="5322"/>
      </w:tblGrid>
      <w:tr w14:paraId="7F781EA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59E5F9">
            <w:pPr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758D4D2">
            <w:pPr>
              <w:jc w:val="center"/>
            </w:pPr>
            <w:r>
              <w:rPr>
                <w:rFonts w:hint="eastAsia"/>
                <w:b/>
                <w:bCs/>
              </w:rPr>
              <w:t>材料名称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4BBD7A8">
            <w:pPr>
              <w:jc w:val="center"/>
            </w:pPr>
            <w:r>
              <w:rPr>
                <w:rFonts w:hint="eastAsia"/>
                <w:b/>
                <w:bCs/>
              </w:rPr>
              <w:t>数量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B7A429A">
            <w:pPr>
              <w:jc w:val="center"/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14:paraId="7BA1C1A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E0EE75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6DA700">
            <w:r>
              <w:rPr>
                <w:rFonts w:hint="eastAsia"/>
              </w:rPr>
              <w:t>网络申请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605CD6B">
            <w:r>
              <w:rPr>
                <w:rFonts w:hint="eastAsia" w:ascii="MS Mincho" w:hAnsi="MS Mincho" w:eastAsia="MS Mincho" w:cs="MS Mincho"/>
              </w:rPr>
              <w:t>​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327650">
            <w:r>
              <w:rPr>
                <w:rFonts w:hint="eastAsia"/>
              </w:rPr>
              <w:t>“中国博士后”网提交进站申请</w:t>
            </w:r>
          </w:p>
        </w:tc>
      </w:tr>
      <w:tr w14:paraId="137AE4C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E2A29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AFCEA07">
            <w:r>
              <w:rPr>
                <w:rFonts w:hint="eastAsia"/>
              </w:rPr>
              <w:t>博士后申请表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5B0EB3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15465DF">
            <w:r>
              <w:rPr>
                <w:rFonts w:hint="eastAsia"/>
              </w:rPr>
              <w:t>“中国博士后”网申请时</w:t>
            </w:r>
            <w:r>
              <w:rPr>
                <w:rFonts w:hint="eastAsia"/>
                <w:b/>
                <w:bCs/>
              </w:rPr>
              <w:t>在线打印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b/>
                <w:bCs/>
              </w:rPr>
              <w:t>有校检码</w:t>
            </w:r>
            <w:r>
              <w:rPr>
                <w:rFonts w:hint="eastAsia"/>
              </w:rPr>
              <w:t>，申请人签名</w:t>
            </w:r>
          </w:p>
        </w:tc>
      </w:tr>
      <w:tr w14:paraId="472DCE55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8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208CA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ACC3A1">
            <w:r>
              <w:rPr>
                <w:rFonts w:hint="eastAsia"/>
              </w:rPr>
              <w:t>专家推荐信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A95626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22ED42">
            <w:pPr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博士导师</w:t>
            </w:r>
            <w:r>
              <w:rPr>
                <w:rFonts w:hint="eastAsia"/>
                <w:lang w:val="en-US" w:eastAsia="zh-CN"/>
              </w:rPr>
              <w:t>、博士后合作导师分别推荐</w:t>
            </w:r>
          </w:p>
        </w:tc>
      </w:tr>
      <w:tr w14:paraId="640C264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C0E78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52558E8">
            <w:r>
              <w:rPr>
                <w:rFonts w:hint="eastAsia"/>
              </w:rPr>
              <w:t>博士后科研流动站设站单位学术部门考核意见表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D562A4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90F9AC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前两栏应基于流动站专家组审议的情况填写，由</w:t>
            </w:r>
            <w:r>
              <w:rPr>
                <w:rFonts w:hint="eastAsia"/>
                <w:b/>
                <w:bCs/>
              </w:rPr>
              <w:t>所有专家</w:t>
            </w:r>
            <w:r>
              <w:rPr>
                <w:rFonts w:hint="eastAsia"/>
              </w:rPr>
              <w:t>签名；第三栏由流动站</w:t>
            </w:r>
            <w:r>
              <w:rPr>
                <w:rFonts w:hint="eastAsia"/>
                <w:b/>
                <w:bCs/>
                <w:lang w:val="en-US" w:eastAsia="zh-CN"/>
              </w:rPr>
              <w:t>站长</w:t>
            </w:r>
            <w:r>
              <w:rPr>
                <w:rFonts w:hint="eastAsia"/>
              </w:rPr>
              <w:t>签名，</w:t>
            </w:r>
            <w:r>
              <w:rPr>
                <w:rFonts w:hint="eastAsia"/>
                <w:b/>
                <w:bCs/>
              </w:rPr>
              <w:t>学院代章</w:t>
            </w:r>
          </w:p>
        </w:tc>
      </w:tr>
      <w:tr w14:paraId="5671495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950172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A8EFC88">
            <w:r>
              <w:rPr>
                <w:rFonts w:hint="eastAsia"/>
              </w:rPr>
              <w:t>身份证复印件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1FDB0B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237A7A">
            <w:r>
              <w:rPr>
                <w:rFonts w:hint="eastAsia"/>
                <w:bCs/>
                <w:lang w:val="en-US" w:eastAsia="zh-CN"/>
              </w:rPr>
              <w:t>网上申请系统需上传两面内容；</w:t>
            </w:r>
            <w:r>
              <w:rPr>
                <w:bCs/>
              </w:rPr>
              <w:t>港澳居民须提供香港、澳门特别行政区居民身份证 台湾居民须提供台湾居民身份证、《护照》（外籍人员</w:t>
            </w:r>
            <w:r>
              <w:rPr>
                <w:rFonts w:hint="eastAsia"/>
              </w:rPr>
              <w:t>）</w:t>
            </w:r>
          </w:p>
        </w:tc>
      </w:tr>
      <w:tr w14:paraId="234056F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A8896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6A377F7">
            <w:r>
              <w:rPr>
                <w:rFonts w:hint="eastAsia"/>
              </w:rPr>
              <w:t>博士毕业证书、学位证书复印件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CBA072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3FF60F"/>
        </w:tc>
      </w:tr>
      <w:tr w14:paraId="2FB8E50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D4AF1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8926D5">
            <w:r>
              <w:rPr>
                <w:rFonts w:hint="eastAsia"/>
              </w:rPr>
              <w:t>教育部留学服务中心开具的《学历学位认证书》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E7A11B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263674">
            <w:r>
              <w:rPr>
                <w:rFonts w:hint="eastAsia"/>
                <w:lang w:val="en-US" w:eastAsia="zh-CN"/>
              </w:rPr>
              <w:t>在国（境）外获得博士学位</w:t>
            </w:r>
            <w:r>
              <w:rPr>
                <w:rFonts w:hint="eastAsia"/>
              </w:rPr>
              <w:t>人员需提交</w:t>
            </w:r>
          </w:p>
        </w:tc>
      </w:tr>
      <w:tr w14:paraId="11E0AA7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EF9EB8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B0FC8F8">
            <w:r>
              <w:rPr>
                <w:rFonts w:hint="eastAsia"/>
              </w:rPr>
              <w:t>博士后进站审核表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6F507BE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8BF286B">
            <w:r>
              <w:rPr>
                <w:rFonts w:hint="eastAsia"/>
              </w:rPr>
              <w:t>博士后</w:t>
            </w:r>
            <w:r>
              <w:rPr>
                <w:rStyle w:val="6"/>
                <w:sz w:val="20"/>
                <w:szCs w:val="20"/>
              </w:rPr>
              <w:t>如实填写当前身份</w:t>
            </w:r>
            <w:r>
              <w:rPr>
                <w:rStyle w:val="6"/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</w:rPr>
              <w:t>在中国博士后系统下载打印相应的表格，</w:t>
            </w:r>
            <w:r>
              <w:rPr>
                <w:rStyle w:val="6"/>
                <w:sz w:val="20"/>
                <w:szCs w:val="20"/>
              </w:rPr>
              <w:t>并加盖相应公章</w:t>
            </w:r>
            <w:r>
              <w:rPr>
                <w:rStyle w:val="6"/>
                <w:rFonts w:hint="eastAsia"/>
                <w:sz w:val="20"/>
                <w:szCs w:val="20"/>
              </w:rPr>
              <w:t>。</w:t>
            </w:r>
            <w:r>
              <w:rPr>
                <w:rFonts w:hint="eastAsia"/>
              </w:rPr>
              <w:t>（1.“非定向就业”，由博士所在院校毕业派遣部门或就业指导中心盖章；2.“无人事劳动关系人员”，需档案所在地人才服务机构盖章，离职人员还需提供与原单位解除劳动关系证明；3.港澳</w:t>
            </w:r>
            <w:r>
              <w:rPr>
                <w:rFonts w:hint="eastAsia"/>
                <w:lang w:val="en-US" w:eastAsia="zh-CN"/>
              </w:rPr>
              <w:t>台</w:t>
            </w:r>
            <w:r>
              <w:rPr>
                <w:rFonts w:hint="eastAsia"/>
              </w:rPr>
              <w:t>地区人员和外籍人员，下载相关表格即可，不用盖章）</w:t>
            </w:r>
          </w:p>
        </w:tc>
      </w:tr>
      <w:tr w14:paraId="2CD5C82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24D26E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14A64D">
            <w:r>
              <w:rPr>
                <w:rFonts w:hint="eastAsia"/>
                <w:lang w:val="en-US" w:eastAsia="zh-CN"/>
              </w:rPr>
              <w:t>进站报告会</w:t>
            </w:r>
            <w:r>
              <w:rPr>
                <w:rFonts w:hint="eastAsia"/>
              </w:rPr>
              <w:t>会议纪要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967E3B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82DCEB1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内容包括：审议时间、审议事项、参会专家、审议内容（问答记录）、审议结论等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需专家签字并流动站盖章</w:t>
            </w:r>
          </w:p>
        </w:tc>
      </w:tr>
      <w:tr w14:paraId="6E7563BC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A618C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8B2171">
            <w:r>
              <w:rPr>
                <w:rFonts w:hint="eastAsia"/>
              </w:rPr>
              <w:t>博士后工作研究计划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72667D1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15C4D10"/>
        </w:tc>
      </w:tr>
      <w:tr w14:paraId="33E5F0D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5F514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4547E0">
            <w:r>
              <w:rPr>
                <w:rFonts w:hint="eastAsia"/>
              </w:rPr>
              <w:t>培养单位政审意见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642E5C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2A1C18C">
            <w:r>
              <w:rPr>
                <w:rFonts w:hint="eastAsia"/>
                <w:lang w:val="en-US" w:eastAsia="zh-CN"/>
              </w:rPr>
              <w:t>在国（境）外获得博士学位</w:t>
            </w:r>
            <w:r>
              <w:rPr>
                <w:rFonts w:hint="eastAsia"/>
              </w:rPr>
              <w:t>人员可不提交</w:t>
            </w:r>
          </w:p>
        </w:tc>
      </w:tr>
      <w:tr w14:paraId="0830111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08ECBDD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A68AA2"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三甲以上医院体检</w:t>
            </w:r>
            <w:r>
              <w:rPr>
                <w:rFonts w:hint="eastAsia"/>
                <w:lang w:val="en-US" w:eastAsia="zh-CN"/>
              </w:rPr>
              <w:t>材料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30EB5B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39BC29"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1.可选择在</w:t>
            </w:r>
            <w:r>
              <w:rPr>
                <w:rFonts w:hint="eastAsia"/>
              </w:rPr>
              <w:t>我校附属第一医院（华侨医院）进行入职体检（预约路径：广州华侨医院小程序-体检中心-暨大总院-体检预约-个人体检-入职/入学体检-暨南大学拟录用人员（入职专用））</w:t>
            </w:r>
            <w:r>
              <w:rPr>
                <w:rFonts w:hint="eastAsia"/>
                <w:lang w:eastAsia="zh-CN"/>
              </w:rPr>
              <w:t>；</w:t>
            </w:r>
          </w:p>
          <w:p w14:paraId="6E09FDAA">
            <w:pPr>
              <w:numPr>
                <w:ilvl w:val="0"/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非本地人员须到当地三级甲等医院进行公务员标准体检</w:t>
            </w:r>
            <w:r>
              <w:rPr>
                <w:rFonts w:hint="eastAsia"/>
                <w:lang w:eastAsia="zh-CN"/>
              </w:rPr>
              <w:t>；</w:t>
            </w:r>
          </w:p>
          <w:p w14:paraId="5408A7C7">
            <w:pPr>
              <w:numPr>
                <w:ilvl w:val="0"/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体检结果有效期：三个月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4C6B8C2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417993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*1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75D5BE">
            <w:r>
              <w:rPr>
                <w:rFonts w:hint="eastAsia"/>
              </w:rPr>
              <w:t>一站工作期满登记表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9949AD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F76DAB">
            <w:r>
              <w:rPr>
                <w:rFonts w:hint="eastAsia"/>
              </w:rPr>
              <w:t>进二站申请人提交</w:t>
            </w:r>
          </w:p>
        </w:tc>
      </w:tr>
      <w:tr w14:paraId="69B77F3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A3CE4C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7691621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暨南大学博士后工作协议</w:t>
            </w:r>
            <w:r>
              <w:rPr>
                <w:rFonts w:hint="eastAsia"/>
                <w:lang w:eastAsia="zh-CN"/>
              </w:rPr>
              <w:t>》</w:t>
            </w:r>
            <w:bookmarkStart w:id="0" w:name="_GoBack"/>
            <w:bookmarkEnd w:id="0"/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8A5DEED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1865E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双面打印，合同期限无需填写；</w:t>
            </w:r>
          </w:p>
          <w:p w14:paraId="0CDC6EF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除甲方外，其他各方均需签字盖章。</w:t>
            </w:r>
          </w:p>
        </w:tc>
      </w:tr>
      <w:tr w14:paraId="40066E1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0099F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59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F0E59D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博士后合作导师信息采集表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87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3258C8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1份</w:t>
            </w:r>
          </w:p>
        </w:tc>
        <w:tc>
          <w:tcPr>
            <w:tcW w:w="53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04AE84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A类博士后需提供，需流动站加盖公章。</w:t>
            </w:r>
          </w:p>
        </w:tc>
      </w:tr>
    </w:tbl>
    <w:p w14:paraId="4CD3CCF5">
      <w:pPr>
        <w:ind w:left="-735" w:leftChars="-350"/>
      </w:pPr>
      <w:r>
        <w:rPr>
          <w:rFonts w:hint="eastAsia"/>
          <w:b/>
          <w:bCs/>
        </w:rPr>
        <w:t>备注：</w:t>
      </w:r>
      <w:r>
        <w:rPr>
          <w:rFonts w:hint="eastAsia"/>
        </w:rPr>
        <w:t>1. 请把上表中的2-8项</w:t>
      </w:r>
      <w:r>
        <w:rPr>
          <w:rFonts w:hint="eastAsia"/>
          <w:lang w:val="en-US" w:eastAsia="zh-CN"/>
        </w:rPr>
        <w:t>按序</w:t>
      </w:r>
      <w:r>
        <w:rPr>
          <w:rFonts w:hint="eastAsia"/>
        </w:rPr>
        <w:t>依次装钉成册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左侧2订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一式三份</w:t>
      </w:r>
      <w:r>
        <w:rPr>
          <w:rFonts w:hint="eastAsia"/>
        </w:rPr>
        <w:t>；9-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项</w:t>
      </w:r>
      <w:r>
        <w:rPr>
          <w:rFonts w:hint="eastAsia"/>
          <w:lang w:val="en-US" w:eastAsia="zh-CN"/>
        </w:rPr>
        <w:t>无需装订</w:t>
      </w:r>
      <w:r>
        <w:rPr>
          <w:rFonts w:hint="eastAsia"/>
        </w:rPr>
        <w:t>。</w:t>
      </w:r>
    </w:p>
    <w:p w14:paraId="6495FBC2">
      <w:pPr>
        <w:ind w:left="-735" w:leftChars="-350" w:firstLine="630" w:firstLineChars="300"/>
      </w:pPr>
      <w:r>
        <w:rPr>
          <w:rFonts w:hint="eastAsia"/>
        </w:rPr>
        <w:t>2. 凡外国文字的文件、证书、证明材料，均</w:t>
      </w:r>
      <w:r>
        <w:rPr>
          <w:rFonts w:hint="eastAsia"/>
          <w:lang w:val="en-US" w:eastAsia="zh-CN"/>
        </w:rPr>
        <w:t>需</w:t>
      </w:r>
      <w:r>
        <w:rPr>
          <w:rFonts w:hint="eastAsia"/>
        </w:rPr>
        <w:t>提供</w:t>
      </w:r>
      <w:r>
        <w:rPr>
          <w:rFonts w:hint="eastAsia"/>
          <w:lang w:val="en-US" w:eastAsia="zh-CN"/>
        </w:rPr>
        <w:t>有资质的单位出具的</w:t>
      </w:r>
      <w:r>
        <w:rPr>
          <w:rFonts w:hint="eastAsia"/>
        </w:rPr>
        <w:t>中文译本原件，由合作导师在中文译件上签字确认。</w:t>
      </w:r>
    </w:p>
    <w:p w14:paraId="3EA0235A">
      <w:pPr>
        <w:ind w:left="-735" w:leftChars="-350" w:firstLine="630" w:firstLineChars="300"/>
      </w:pPr>
      <w:r>
        <w:rPr>
          <w:rFonts w:hint="eastAsia"/>
        </w:rPr>
        <w:t>3. 办理流程：申请人准备材料→交流动站工作秘书，流动站组织专家组进行审核，并流动站站长签字，学院代章→申请人所有材料齐备，经流动站审核通过后，交博管办。</w:t>
      </w:r>
    </w:p>
    <w:p w14:paraId="10370027">
      <w:pPr>
        <w:ind w:left="-735" w:leftChars="-350" w:firstLine="630" w:firstLineChars="300"/>
        <w:rPr>
          <w:color w:val="FF0000"/>
        </w:rPr>
      </w:pPr>
      <w:r>
        <w:rPr>
          <w:rFonts w:hint="eastAsia"/>
        </w:rPr>
        <w:t>4.</w:t>
      </w:r>
      <w:r>
        <w:rPr>
          <w:rFonts w:hint="eastAsia"/>
          <w:color w:val="auto"/>
        </w:rPr>
        <w:t>《博士后进站审核表》经学校博管办审核后，将统一扫描电子版发给各流动站秘书，由流动站秘书再发回给博士后，由博士后本人上传至中国博士后系统后完成提交。</w:t>
      </w:r>
    </w:p>
    <w:p w14:paraId="4B669BB7">
      <w:pPr>
        <w:ind w:left="-735" w:leftChars="-350" w:firstLine="630" w:firstLineChars="300"/>
      </w:pPr>
      <w:r>
        <w:rPr>
          <w:rFonts w:hint="eastAsia"/>
        </w:rPr>
        <w:t>5.审核流程：学校博管办审核提交至广东省人社厅审核。广东省人社厅审核通过后即代表博士后已经获批进站。博士后收到获批短信后，自行上网打印</w:t>
      </w:r>
      <w:r>
        <w:rPr>
          <w:rFonts w:hint="eastAsia"/>
          <w:lang w:val="en-US" w:eastAsia="zh-CN"/>
        </w:rPr>
        <w:t>进站备案证明</w:t>
      </w:r>
      <w:r>
        <w:rPr>
          <w:rFonts w:hint="eastAsia"/>
        </w:rPr>
        <w:t>、并携带相关材料（参见博士后报到流程）来校办理进站手续。</w:t>
      </w:r>
    </w:p>
    <w:sectPr>
      <w:pgSz w:w="11906" w:h="16838"/>
      <w:pgMar w:top="1361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Q1NjNlZDE4NGVjZDY1Zjg5Y2I0NTgzNTVjM2Y2ZWYifQ=="/>
  </w:docVars>
  <w:rsids>
    <w:rsidRoot w:val="00AE2FB2"/>
    <w:rsid w:val="000801D3"/>
    <w:rsid w:val="000E1082"/>
    <w:rsid w:val="00104A5F"/>
    <w:rsid w:val="003D0F1A"/>
    <w:rsid w:val="004667A4"/>
    <w:rsid w:val="005A30CC"/>
    <w:rsid w:val="0078114B"/>
    <w:rsid w:val="007B77EB"/>
    <w:rsid w:val="00A40493"/>
    <w:rsid w:val="00AC3DB6"/>
    <w:rsid w:val="00AE2FB2"/>
    <w:rsid w:val="00BD07AA"/>
    <w:rsid w:val="00CE4BEA"/>
    <w:rsid w:val="00DA7CB2"/>
    <w:rsid w:val="00DB457D"/>
    <w:rsid w:val="00DC173B"/>
    <w:rsid w:val="00F04F2B"/>
    <w:rsid w:val="00F511FC"/>
    <w:rsid w:val="00F561FF"/>
    <w:rsid w:val="00FE7368"/>
    <w:rsid w:val="07AE022A"/>
    <w:rsid w:val="0AC8183F"/>
    <w:rsid w:val="13497851"/>
    <w:rsid w:val="1383081E"/>
    <w:rsid w:val="20BA36DF"/>
    <w:rsid w:val="23C87262"/>
    <w:rsid w:val="310604D5"/>
    <w:rsid w:val="37D2719A"/>
    <w:rsid w:val="3F8140CC"/>
    <w:rsid w:val="545E43CA"/>
    <w:rsid w:val="5B652870"/>
    <w:rsid w:val="5D812854"/>
    <w:rsid w:val="61544503"/>
    <w:rsid w:val="61FA34EA"/>
    <w:rsid w:val="6599034A"/>
    <w:rsid w:val="692F65A0"/>
    <w:rsid w:val="6D97337C"/>
    <w:rsid w:val="6E1C55D7"/>
    <w:rsid w:val="706E790E"/>
    <w:rsid w:val="7A546137"/>
    <w:rsid w:val="7D43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1158</Words>
  <Characters>1181</Characters>
  <Lines>7</Lines>
  <Paragraphs>2</Paragraphs>
  <TotalTime>62</TotalTime>
  <ScaleCrop>false</ScaleCrop>
  <LinksUpToDate>false</LinksUpToDate>
  <CharactersWithSpaces>1185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2019-05-28T09:18:00Z</dcterms:created>
  <dc:creator>张哲玲</dc:creator>
  <cp:lastModifiedBy>寶</cp:lastModifiedBy>
  <dcterms:modified xsi:type="dcterms:W3CDTF">2025-05-21T02:28:30Z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6D34EA16130C4850812B64F2A107A7AE</vt:lpwstr>
  </property>
  <property fmtid="{D5CDD505-2E9C-101B-9397-08002B2CF9AE}" pid="4" name="KSOTemplateDocerSaveRecord">
    <vt:lpwstr>eyJoZGlkIjoiMTQ1NjNlZDE4NGVjZDY1Zjg5Y2I0NTgzNTVjM2Y2ZWYiLCJ1c2VySWQiOiIxNDM2MTEwMDMyIn0=</vt:lpwstr>
  </property>
</Properties>
</file>