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5ED3" w14:textId="77777777" w:rsidR="00D51302" w:rsidRPr="00D51302" w:rsidRDefault="000A29CE" w:rsidP="00D51302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 w:rsidRPr="00D51302">
        <w:rPr>
          <w:rFonts w:ascii="小标宋" w:eastAsia="小标宋" w:hAnsi="宋体" w:cs="宋体" w:hint="eastAsia"/>
          <w:sz w:val="36"/>
          <w:szCs w:val="36"/>
        </w:rPr>
        <w:t>世界史</w:t>
      </w:r>
      <w:r w:rsidR="00D51302" w:rsidRPr="00D51302">
        <w:rPr>
          <w:rFonts w:ascii="小标宋" w:eastAsia="小标宋" w:hint="eastAsia"/>
          <w:sz w:val="36"/>
          <w:szCs w:val="36"/>
        </w:rPr>
        <w:t>博士后科研流动站简介</w:t>
      </w:r>
    </w:p>
    <w:p w14:paraId="79548610" w14:textId="77777777" w:rsidR="000606E8" w:rsidRDefault="00D51302" w:rsidP="000606E8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</w:p>
    <w:p w14:paraId="657272B1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暨南大学成立于1906年，是中国第一所由国家创办的华侨高等学府，学科门类齐全，师资力量雄厚，是国家“211工程”重点建设、“双一流”一流学科建设的综合性大学。暨南大学自成立以来就非常重视中外关系史、华侨华人史、东南亚史等研究，在上世纪80年代便拥有了中外关系史博士点，“华人华侨研究”则成为教育部人文社科重点研究基地。经陈乐素、梁祚干等老一辈名家奠基积累，再经纪宗安、崔丕等学者添砖加瓦，又得一批中青年学者相继加入，于2006年获得历史学一级学科博士点，2011年和2012年分别获得世界史一级学科博士点和博士后流动站，2019年历史学入选国家级一流本科专业建设点。</w:t>
      </w:r>
    </w:p>
    <w:p w14:paraId="72A6DED1" w14:textId="57E455DE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近五年来，世界史学科依托“中华文化港澳台及海外传承传播”省部共建协同创新中心和教育部人文社科重点研究基地“华侨华人研究院”等国家级平台，引进了7位中青年学者，专任教师达到17人，其中教授7人，副教授6人，讲师4人。</w:t>
      </w:r>
    </w:p>
    <w:p w14:paraId="0DB2D2F4" w14:textId="4D7D0C61" w:rsid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本学科近五年来共主持国家社科基金重大项目一项，</w:t>
      </w:r>
      <w:r w:rsidR="00812633">
        <w:rPr>
          <w:rFonts w:ascii="仿宋_GB2312" w:eastAsia="仿宋_GB2312" w:hAnsi="宋体" w:cs="宋体" w:hint="eastAsia"/>
          <w:sz w:val="28"/>
          <w:szCs w:val="28"/>
        </w:rPr>
        <w:t>重点项目一项，</w:t>
      </w:r>
      <w:r w:rsidRPr="00D11873">
        <w:rPr>
          <w:rFonts w:ascii="仿宋_GB2312" w:eastAsia="仿宋_GB2312" w:hAnsi="宋体" w:cs="宋体" w:hint="eastAsia"/>
          <w:sz w:val="28"/>
          <w:szCs w:val="28"/>
        </w:rPr>
        <w:t>冷门绝学项目一项；一般、青年或后期资助项目</w:t>
      </w:r>
      <w:r w:rsidR="00812633">
        <w:rPr>
          <w:rFonts w:ascii="仿宋_GB2312" w:eastAsia="仿宋_GB2312" w:hAnsi="宋体" w:cs="宋体" w:hint="eastAsia"/>
          <w:sz w:val="28"/>
          <w:szCs w:val="28"/>
        </w:rPr>
        <w:t>7</w:t>
      </w:r>
      <w:r w:rsidRPr="00D11873">
        <w:rPr>
          <w:rFonts w:ascii="仿宋_GB2312" w:eastAsia="仿宋_GB2312" w:hAnsi="宋体" w:cs="宋体" w:hint="eastAsia"/>
          <w:sz w:val="28"/>
          <w:szCs w:val="28"/>
        </w:rPr>
        <w:t>项，重大项目或特别委托项目子课题</w:t>
      </w:r>
      <w:r w:rsidR="00812633">
        <w:rPr>
          <w:rFonts w:ascii="仿宋_GB2312" w:eastAsia="仿宋_GB2312" w:hAnsi="宋体" w:cs="宋体" w:hint="eastAsia"/>
          <w:sz w:val="28"/>
          <w:szCs w:val="28"/>
        </w:rPr>
        <w:t>5</w:t>
      </w:r>
      <w:r w:rsidRPr="00D11873">
        <w:rPr>
          <w:rFonts w:ascii="仿宋_GB2312" w:eastAsia="仿宋_GB2312" w:hAnsi="宋体" w:cs="宋体" w:hint="eastAsia"/>
          <w:sz w:val="28"/>
          <w:szCs w:val="28"/>
        </w:rPr>
        <w:t>项，其他省部级课题16项；出版学术著作21部，获得省部级研究和教学奖7项。</w:t>
      </w:r>
    </w:p>
    <w:p w14:paraId="2E533014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本学科在长期的建设发展中，形成了三个拥有特色优势的方向。</w:t>
      </w:r>
    </w:p>
    <w:p w14:paraId="48684116" w14:textId="225D4CD4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（1）欧洲古代中世纪史，建有欧洲文明研究中心，李云飞、蔺志</w:t>
      </w:r>
      <w:r w:rsidRPr="00D11873">
        <w:rPr>
          <w:rFonts w:ascii="仿宋_GB2312" w:eastAsia="仿宋_GB2312" w:hAnsi="宋体" w:cs="宋体" w:hint="eastAsia"/>
          <w:sz w:val="28"/>
          <w:szCs w:val="28"/>
        </w:rPr>
        <w:lastRenderedPageBreak/>
        <w:t>强、朱毅璋、付亮</w:t>
      </w:r>
      <w:r w:rsidR="00812633">
        <w:rPr>
          <w:rFonts w:ascii="仿宋_GB2312" w:eastAsia="仿宋_GB2312" w:hAnsi="宋体" w:cs="宋体" w:hint="eastAsia"/>
          <w:sz w:val="28"/>
          <w:szCs w:val="28"/>
        </w:rPr>
        <w:t>、许张凤</w:t>
      </w:r>
      <w:r w:rsidRPr="00D11873">
        <w:rPr>
          <w:rFonts w:ascii="仿宋_GB2312" w:eastAsia="仿宋_GB2312" w:hAnsi="宋体" w:cs="宋体" w:hint="eastAsia"/>
          <w:sz w:val="28"/>
          <w:szCs w:val="28"/>
        </w:rPr>
        <w:t>等研究旨趣接近，已在欧洲中世纪史研究领域初具特色。</w:t>
      </w:r>
    </w:p>
    <w:p w14:paraId="6295D051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（2）冷战国际史，建有冷战国际史研究中心，张维缜、邵笑、朱鹏、吴尔蓓密、张毅、张大鹏等组成了一支青年团队，主要研究冷战史，尤其是东亚、东南亚冷战史。</w:t>
      </w:r>
    </w:p>
    <w:p w14:paraId="06C2CB5C" w14:textId="1F07C6D3" w:rsid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（3）世界史专门史，建有中印比较研究中心</w:t>
      </w:r>
      <w:r w:rsidR="00812633">
        <w:rPr>
          <w:rFonts w:ascii="仿宋_GB2312" w:eastAsia="仿宋_GB2312" w:hAnsi="宋体" w:cs="宋体" w:hint="eastAsia"/>
          <w:sz w:val="28"/>
          <w:szCs w:val="28"/>
        </w:rPr>
        <w:t>、中国基督宗教史研究中心等</w:t>
      </w:r>
      <w:r w:rsidRPr="00D11873">
        <w:rPr>
          <w:rFonts w:ascii="仿宋_GB2312" w:eastAsia="仿宋_GB2312" w:hAnsi="宋体" w:cs="宋体" w:hint="eastAsia"/>
          <w:sz w:val="28"/>
          <w:szCs w:val="28"/>
        </w:rPr>
        <w:t>，主要研究佛教、基督教、祆教等世界宗教</w:t>
      </w:r>
      <w:r w:rsidR="00812633">
        <w:rPr>
          <w:rFonts w:ascii="仿宋_GB2312" w:eastAsia="仿宋_GB2312" w:hAnsi="宋体" w:cs="宋体" w:hint="eastAsia"/>
          <w:sz w:val="28"/>
          <w:szCs w:val="28"/>
        </w:rPr>
        <w:t>以及世界宗教文化传播和交流</w:t>
      </w:r>
      <w:r w:rsidRPr="00D11873">
        <w:rPr>
          <w:rFonts w:ascii="仿宋_GB2312" w:eastAsia="仿宋_GB2312" w:hAnsi="宋体" w:cs="宋体" w:hint="eastAsia"/>
          <w:sz w:val="28"/>
          <w:szCs w:val="28"/>
        </w:rPr>
        <w:t>。张小贵研究古典波斯和祆教史，张廷茂在葡萄牙史、欧洲殖民主义史、澳门史、中葡关系史等方面颇有建树，贾海涛研究中印关系和佛教史，陈才俊研究基督宗教文化交流史。</w:t>
      </w:r>
    </w:p>
    <w:p w14:paraId="41D3DACF" w14:textId="44338003" w:rsidR="007E2A51" w:rsidRPr="00D51302" w:rsidRDefault="007E2A51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51302">
        <w:rPr>
          <w:rFonts w:ascii="仿宋_GB2312" w:eastAsia="仿宋_GB2312" w:hAnsi="宋体" w:cs="宋体" w:hint="eastAsia"/>
          <w:sz w:val="28"/>
          <w:szCs w:val="28"/>
        </w:rPr>
        <w:t>暨南大学世界史学科常年不限量招收优秀的博士后人才入站，共襄学术发展大业。</w:t>
      </w:r>
    </w:p>
    <w:p w14:paraId="777E1F92" w14:textId="77777777" w:rsidR="00F21183" w:rsidRPr="00F21183" w:rsidRDefault="00F21183" w:rsidP="00980E1B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14:paraId="3C8E2537" w14:textId="77777777" w:rsidR="00BB2290" w:rsidRPr="00F21183" w:rsidRDefault="00D51302" w:rsidP="00D5130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世界史博士后科研流动站研究方向及合作导师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1617"/>
        <w:gridCol w:w="2856"/>
        <w:gridCol w:w="1674"/>
      </w:tblGrid>
      <w:tr w:rsidR="00D73680" w:rsidRPr="00F21183" w14:paraId="5CE67030" w14:textId="77777777" w:rsidTr="00D51302">
        <w:trPr>
          <w:trHeight w:val="383"/>
        </w:trPr>
        <w:tc>
          <w:tcPr>
            <w:tcW w:w="1899" w:type="dxa"/>
          </w:tcPr>
          <w:p w14:paraId="34368E84" w14:textId="77777777" w:rsidR="00D73680" w:rsidRPr="005C57B4" w:rsidRDefault="00D73680" w:rsidP="00980E1B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专业方向</w:t>
            </w:r>
          </w:p>
        </w:tc>
        <w:tc>
          <w:tcPr>
            <w:tcW w:w="1617" w:type="dxa"/>
          </w:tcPr>
          <w:p w14:paraId="2C062822" w14:textId="77777777" w:rsidR="00D73680" w:rsidRPr="005C57B4" w:rsidRDefault="00D73680" w:rsidP="00AD64E8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>合作导师</w:t>
            </w:r>
          </w:p>
        </w:tc>
        <w:tc>
          <w:tcPr>
            <w:tcW w:w="2856" w:type="dxa"/>
          </w:tcPr>
          <w:p w14:paraId="033E7373" w14:textId="77777777" w:rsidR="00D73680" w:rsidRPr="005C57B4" w:rsidRDefault="00D73680" w:rsidP="00980E1B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联系邮箱</w:t>
            </w:r>
          </w:p>
        </w:tc>
        <w:tc>
          <w:tcPr>
            <w:tcW w:w="1674" w:type="dxa"/>
          </w:tcPr>
          <w:p w14:paraId="0DDFC71E" w14:textId="77777777" w:rsidR="00D73680" w:rsidRPr="005C57B4" w:rsidRDefault="00D73680" w:rsidP="00980E1B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911D25" w:rsidRPr="00F21183" w14:paraId="7DA9A7A0" w14:textId="77777777" w:rsidTr="00D51302">
        <w:trPr>
          <w:trHeight w:val="225"/>
        </w:trPr>
        <w:tc>
          <w:tcPr>
            <w:tcW w:w="1899" w:type="dxa"/>
            <w:vMerge w:val="restart"/>
          </w:tcPr>
          <w:p w14:paraId="7EDB9845" w14:textId="7638D0D3" w:rsidR="00911D25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世界上古中古史</w:t>
            </w:r>
          </w:p>
        </w:tc>
        <w:tc>
          <w:tcPr>
            <w:tcW w:w="1617" w:type="dxa"/>
          </w:tcPr>
          <w:p w14:paraId="496D945D" w14:textId="4490324F" w:rsidR="00911D25" w:rsidRDefault="00911D25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李云飞</w:t>
            </w:r>
          </w:p>
        </w:tc>
        <w:tc>
          <w:tcPr>
            <w:tcW w:w="2856" w:type="dxa"/>
          </w:tcPr>
          <w:p w14:paraId="0BE19306" w14:textId="0EE29BF1" w:rsidR="00911D25" w:rsidRPr="00810A70" w:rsidRDefault="00911D25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10A70">
              <w:rPr>
                <w:rFonts w:asciiTheme="minorEastAsia" w:hAnsiTheme="minorEastAsia"/>
                <w:sz w:val="24"/>
                <w:szCs w:val="24"/>
              </w:rPr>
              <w:t>tl</w:t>
            </w:r>
            <w:r>
              <w:rPr>
                <w:rFonts w:asciiTheme="minorEastAsia" w:hAnsiTheme="minorEastAsia"/>
                <w:sz w:val="24"/>
                <w:szCs w:val="24"/>
              </w:rPr>
              <w:t>eeyf</w:t>
            </w:r>
            <w:r w:rsidRPr="00810A70">
              <w:rPr>
                <w:rFonts w:asciiTheme="minorEastAsia" w:hAnsiTheme="minor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67D1FB7C" w14:textId="6F99E0F1" w:rsidR="00911D25" w:rsidRPr="005C57B4" w:rsidRDefault="00703E4A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11D25" w:rsidRPr="00F21183" w14:paraId="66A4CDA0" w14:textId="77777777" w:rsidTr="00D51302">
        <w:trPr>
          <w:trHeight w:val="225"/>
        </w:trPr>
        <w:tc>
          <w:tcPr>
            <w:tcW w:w="1899" w:type="dxa"/>
            <w:vMerge/>
          </w:tcPr>
          <w:p w14:paraId="0F6ACB51" w14:textId="3A3DF6FB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0F0688CB" w14:textId="1C230AA4" w:rsidR="00911D25" w:rsidRPr="005C57B4" w:rsidRDefault="00911D25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蔺志强</w:t>
            </w:r>
          </w:p>
        </w:tc>
        <w:tc>
          <w:tcPr>
            <w:tcW w:w="2856" w:type="dxa"/>
          </w:tcPr>
          <w:p w14:paraId="08BA873A" w14:textId="1FF152C0" w:rsidR="00911D25" w:rsidRPr="00810A70" w:rsidRDefault="00D27620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linzq@jnu.edu.cn</w:t>
            </w:r>
          </w:p>
        </w:tc>
        <w:tc>
          <w:tcPr>
            <w:tcW w:w="1674" w:type="dxa"/>
          </w:tcPr>
          <w:p w14:paraId="76E26760" w14:textId="2ECD1784" w:rsidR="00911D25" w:rsidRPr="005C57B4" w:rsidRDefault="00703E4A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教研室主任</w:t>
            </w:r>
          </w:p>
        </w:tc>
      </w:tr>
      <w:tr w:rsidR="00812633" w:rsidRPr="00F21183" w14:paraId="6518B373" w14:textId="77777777" w:rsidTr="00D51302">
        <w:trPr>
          <w:trHeight w:val="283"/>
        </w:trPr>
        <w:tc>
          <w:tcPr>
            <w:tcW w:w="1899" w:type="dxa"/>
            <w:vMerge w:val="restart"/>
          </w:tcPr>
          <w:p w14:paraId="5B7167C9" w14:textId="77777777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世界近现代史</w:t>
            </w:r>
          </w:p>
        </w:tc>
        <w:tc>
          <w:tcPr>
            <w:tcW w:w="1617" w:type="dxa"/>
          </w:tcPr>
          <w:p w14:paraId="28A7831B" w14:textId="410CBB34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邵笑</w:t>
            </w:r>
          </w:p>
        </w:tc>
        <w:tc>
          <w:tcPr>
            <w:tcW w:w="2856" w:type="dxa"/>
          </w:tcPr>
          <w:p w14:paraId="3D5D6AAA" w14:textId="207684AC" w:rsidR="00812633" w:rsidRPr="00810A70" w:rsidRDefault="00812633" w:rsidP="008126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shaoxiao@jnu.edu.cn</w:t>
            </w:r>
          </w:p>
        </w:tc>
        <w:tc>
          <w:tcPr>
            <w:tcW w:w="1674" w:type="dxa"/>
          </w:tcPr>
          <w:p w14:paraId="43D1DD04" w14:textId="7DCC7899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冷战国际史研究中心副主任</w:t>
            </w:r>
          </w:p>
        </w:tc>
      </w:tr>
      <w:tr w:rsidR="00812633" w:rsidRPr="00F21183" w14:paraId="688BC683" w14:textId="77777777" w:rsidTr="00D51302">
        <w:trPr>
          <w:trHeight w:val="283"/>
        </w:trPr>
        <w:tc>
          <w:tcPr>
            <w:tcW w:w="1899" w:type="dxa"/>
            <w:vMerge/>
          </w:tcPr>
          <w:p w14:paraId="7C96AC1F" w14:textId="77777777" w:rsidR="00812633" w:rsidRDefault="00812633" w:rsidP="008126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3B560A63" w14:textId="31586D62" w:rsidR="00812633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朱鹏</w:t>
            </w:r>
          </w:p>
        </w:tc>
        <w:tc>
          <w:tcPr>
            <w:tcW w:w="2856" w:type="dxa"/>
          </w:tcPr>
          <w:p w14:paraId="6ED94BCF" w14:textId="4D1FD254" w:rsidR="00812633" w:rsidRDefault="00812633" w:rsidP="008126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83696861@qq.com</w:t>
            </w:r>
          </w:p>
        </w:tc>
        <w:tc>
          <w:tcPr>
            <w:tcW w:w="1674" w:type="dxa"/>
          </w:tcPr>
          <w:p w14:paraId="213E27DB" w14:textId="77777777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2633" w:rsidRPr="00F21183" w14:paraId="34A6ED5F" w14:textId="77777777" w:rsidTr="00D51302">
        <w:trPr>
          <w:trHeight w:val="125"/>
        </w:trPr>
        <w:tc>
          <w:tcPr>
            <w:tcW w:w="1899" w:type="dxa"/>
          </w:tcPr>
          <w:p w14:paraId="7FA92A2D" w14:textId="77777777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世界地区国别史（东南亚、南亚史）</w:t>
            </w:r>
          </w:p>
        </w:tc>
        <w:tc>
          <w:tcPr>
            <w:tcW w:w="1617" w:type="dxa"/>
          </w:tcPr>
          <w:p w14:paraId="17C3F3AA" w14:textId="42768B03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贾海涛</w:t>
            </w:r>
          </w:p>
        </w:tc>
        <w:tc>
          <w:tcPr>
            <w:tcW w:w="2856" w:type="dxa"/>
          </w:tcPr>
          <w:p w14:paraId="53678936" w14:textId="77777777" w:rsidR="00812633" w:rsidRPr="00810A70" w:rsidRDefault="00812633" w:rsidP="008126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10A70"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jiaht</w:t>
            </w:r>
            <w:r w:rsidRPr="00810A70">
              <w:rPr>
                <w:rFonts w:asciiTheme="minorEastAsia" w:hAnsiTheme="minor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4607CF42" w14:textId="7302B32C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中印比较研究中心主任</w:t>
            </w:r>
          </w:p>
        </w:tc>
      </w:tr>
      <w:tr w:rsidR="00812633" w:rsidRPr="00F21183" w14:paraId="74E2D517" w14:textId="77777777" w:rsidTr="00D51302">
        <w:trPr>
          <w:trHeight w:val="217"/>
        </w:trPr>
        <w:tc>
          <w:tcPr>
            <w:tcW w:w="1899" w:type="dxa"/>
            <w:vMerge w:val="restart"/>
          </w:tcPr>
          <w:p w14:paraId="02ED198D" w14:textId="77777777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世界史专门史（宗教文化史）</w:t>
            </w:r>
          </w:p>
        </w:tc>
        <w:tc>
          <w:tcPr>
            <w:tcW w:w="1617" w:type="dxa"/>
          </w:tcPr>
          <w:p w14:paraId="5CF9E700" w14:textId="10081C1A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张小贵</w:t>
            </w:r>
          </w:p>
        </w:tc>
        <w:tc>
          <w:tcPr>
            <w:tcW w:w="2856" w:type="dxa"/>
          </w:tcPr>
          <w:p w14:paraId="7A1FCE5B" w14:textId="4E84DD78" w:rsidR="00812633" w:rsidRPr="00810A70" w:rsidRDefault="00812633" w:rsidP="008126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zhshubenhua@163.com</w:t>
            </w:r>
          </w:p>
        </w:tc>
        <w:tc>
          <w:tcPr>
            <w:tcW w:w="1674" w:type="dxa"/>
          </w:tcPr>
          <w:p w14:paraId="313C645B" w14:textId="19D10F6E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二级方向负责人</w:t>
            </w:r>
          </w:p>
        </w:tc>
      </w:tr>
      <w:tr w:rsidR="00812633" w:rsidRPr="00F21183" w14:paraId="57207100" w14:textId="77777777" w:rsidTr="00D51302">
        <w:trPr>
          <w:trHeight w:val="217"/>
        </w:trPr>
        <w:tc>
          <w:tcPr>
            <w:tcW w:w="1899" w:type="dxa"/>
            <w:vMerge/>
          </w:tcPr>
          <w:p w14:paraId="6E9E1C3C" w14:textId="77777777" w:rsidR="00812633" w:rsidRDefault="00812633" w:rsidP="008126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42AE279A" w14:textId="3C97363A" w:rsidR="00812633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陈才俊</w:t>
            </w:r>
          </w:p>
        </w:tc>
        <w:tc>
          <w:tcPr>
            <w:tcW w:w="2856" w:type="dxa"/>
          </w:tcPr>
          <w:p w14:paraId="2E3217E3" w14:textId="34559E21" w:rsidR="00812633" w:rsidRPr="00810A70" w:rsidRDefault="00812633" w:rsidP="0081263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10A70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chcj</w:t>
            </w:r>
            <w:r w:rsidRPr="00810A70">
              <w:rPr>
                <w:rFonts w:asciiTheme="minorEastAsia" w:hAnsiTheme="minorEastAsia" w:hint="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52CB2A3E" w14:textId="1A3689B3" w:rsidR="00812633" w:rsidRPr="005C57B4" w:rsidRDefault="00812633" w:rsidP="00812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中国基督宗教史研究中心主任</w:t>
            </w:r>
          </w:p>
        </w:tc>
      </w:tr>
    </w:tbl>
    <w:p w14:paraId="3D15D1FC" w14:textId="77777777" w:rsidR="00D51302" w:rsidRDefault="00D51302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14:paraId="0925897E" w14:textId="77777777" w:rsidR="00822D9E" w:rsidRDefault="00822D9E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详细情况参见如下网站</w:t>
      </w:r>
    </w:p>
    <w:p w14:paraId="00184B31" w14:textId="77777777" w:rsidR="00822D9E" w:rsidRDefault="00822D9E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暨南大学文学院历史系网站：</w:t>
      </w:r>
      <w:r w:rsidRPr="005C57B4">
        <w:rPr>
          <w:rFonts w:ascii="宋体" w:eastAsia="宋体" w:hAnsi="宋体" w:cs="宋体"/>
          <w:sz w:val="24"/>
        </w:rPr>
        <w:t>https://lsx.jnu.edu.cn/</w:t>
      </w:r>
    </w:p>
    <w:p w14:paraId="3F0954EB" w14:textId="77777777" w:rsidR="0010575D" w:rsidRPr="00822D9E" w:rsidRDefault="0010575D" w:rsidP="00980E1B">
      <w:pPr>
        <w:spacing w:line="360" w:lineRule="auto"/>
        <w:ind w:firstLine="480"/>
      </w:pPr>
    </w:p>
    <w:p w14:paraId="640B851A" w14:textId="77777777" w:rsidR="00BB2290" w:rsidRPr="00F21183" w:rsidRDefault="00BB2290" w:rsidP="00980E1B">
      <w:pPr>
        <w:spacing w:line="360" w:lineRule="auto"/>
        <w:ind w:firstLine="480"/>
        <w:rPr>
          <w:b/>
          <w:sz w:val="28"/>
          <w:szCs w:val="28"/>
        </w:rPr>
      </w:pPr>
      <w:r w:rsidRPr="00F21183">
        <w:rPr>
          <w:rFonts w:hint="eastAsia"/>
          <w:b/>
          <w:sz w:val="28"/>
          <w:szCs w:val="28"/>
        </w:rPr>
        <w:t>四、联系方式</w:t>
      </w:r>
    </w:p>
    <w:p w14:paraId="28FE13BC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暨南大学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历史系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办公室</w:t>
      </w:r>
    </w:p>
    <w:p w14:paraId="3647CC3E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地址：广州市黄埔大道西601号暨南大学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第一文科楼四楼</w:t>
      </w:r>
    </w:p>
    <w:p w14:paraId="7B734228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黄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老师</w:t>
      </w:r>
    </w:p>
    <w:p w14:paraId="0FBDFE5B" w14:textId="77777777" w:rsidR="00BB2290" w:rsidRPr="005C57B4" w:rsidRDefault="00BB2290" w:rsidP="005C57B4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电话：（020）8522020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21183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邮编：510632 邮箱：</w:t>
      </w:r>
      <w:hyperlink r:id="rId6" w:history="1">
        <w:r w:rsidR="008B7081" w:rsidRPr="005C214B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olsx@jnu.edu.cn</w:t>
        </w:r>
      </w:hyperlink>
    </w:p>
    <w:sectPr w:rsidR="00BB2290" w:rsidRPr="005C57B4" w:rsidSect="0079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4551" w14:textId="77777777" w:rsidR="004A7C74" w:rsidRDefault="004A7C74" w:rsidP="00326CC1">
      <w:r>
        <w:separator/>
      </w:r>
    </w:p>
  </w:endnote>
  <w:endnote w:type="continuationSeparator" w:id="0">
    <w:p w14:paraId="1E203559" w14:textId="77777777" w:rsidR="004A7C74" w:rsidRDefault="004A7C74" w:rsidP="003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718F" w14:textId="77777777" w:rsidR="004A7C74" w:rsidRDefault="004A7C74" w:rsidP="00326CC1">
      <w:r>
        <w:separator/>
      </w:r>
    </w:p>
  </w:footnote>
  <w:footnote w:type="continuationSeparator" w:id="0">
    <w:p w14:paraId="5EDB388A" w14:textId="77777777" w:rsidR="004A7C74" w:rsidRDefault="004A7C74" w:rsidP="0032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28"/>
    <w:rsid w:val="00000A8E"/>
    <w:rsid w:val="000043BE"/>
    <w:rsid w:val="00016142"/>
    <w:rsid w:val="0002001A"/>
    <w:rsid w:val="00027C10"/>
    <w:rsid w:val="000328C0"/>
    <w:rsid w:val="00032EF3"/>
    <w:rsid w:val="00036566"/>
    <w:rsid w:val="00040476"/>
    <w:rsid w:val="00042447"/>
    <w:rsid w:val="00050A85"/>
    <w:rsid w:val="000606E8"/>
    <w:rsid w:val="00061DB3"/>
    <w:rsid w:val="00073408"/>
    <w:rsid w:val="00074C8E"/>
    <w:rsid w:val="00081077"/>
    <w:rsid w:val="00095C38"/>
    <w:rsid w:val="00096DFA"/>
    <w:rsid w:val="00097138"/>
    <w:rsid w:val="00097323"/>
    <w:rsid w:val="000A29CE"/>
    <w:rsid w:val="000A3336"/>
    <w:rsid w:val="000A5220"/>
    <w:rsid w:val="000A66FC"/>
    <w:rsid w:val="000A6EB9"/>
    <w:rsid w:val="000B2243"/>
    <w:rsid w:val="000B274C"/>
    <w:rsid w:val="000B7379"/>
    <w:rsid w:val="000C042A"/>
    <w:rsid w:val="000C325C"/>
    <w:rsid w:val="000C570F"/>
    <w:rsid w:val="000D65C6"/>
    <w:rsid w:val="000F5228"/>
    <w:rsid w:val="00100B83"/>
    <w:rsid w:val="00102A0D"/>
    <w:rsid w:val="00102DDE"/>
    <w:rsid w:val="00105701"/>
    <w:rsid w:val="00105710"/>
    <w:rsid w:val="0010575D"/>
    <w:rsid w:val="001136B5"/>
    <w:rsid w:val="001140B2"/>
    <w:rsid w:val="001203B3"/>
    <w:rsid w:val="00121F58"/>
    <w:rsid w:val="001233FA"/>
    <w:rsid w:val="00127AA2"/>
    <w:rsid w:val="001307EA"/>
    <w:rsid w:val="00131636"/>
    <w:rsid w:val="00141EE6"/>
    <w:rsid w:val="00150B1F"/>
    <w:rsid w:val="001558BE"/>
    <w:rsid w:val="001656D1"/>
    <w:rsid w:val="0017627B"/>
    <w:rsid w:val="00177972"/>
    <w:rsid w:val="001825B4"/>
    <w:rsid w:val="00185FF5"/>
    <w:rsid w:val="001A5781"/>
    <w:rsid w:val="001C2E1C"/>
    <w:rsid w:val="001D3EBC"/>
    <w:rsid w:val="001D4672"/>
    <w:rsid w:val="001D66B4"/>
    <w:rsid w:val="001D7B1E"/>
    <w:rsid w:val="001F056D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6794A"/>
    <w:rsid w:val="00273769"/>
    <w:rsid w:val="002819A1"/>
    <w:rsid w:val="0029279F"/>
    <w:rsid w:val="002948E4"/>
    <w:rsid w:val="002978BF"/>
    <w:rsid w:val="002B0707"/>
    <w:rsid w:val="002B07E2"/>
    <w:rsid w:val="002B1F9D"/>
    <w:rsid w:val="002B2D90"/>
    <w:rsid w:val="002B5A50"/>
    <w:rsid w:val="002C2387"/>
    <w:rsid w:val="002E7FB7"/>
    <w:rsid w:val="002F47C2"/>
    <w:rsid w:val="002F50B1"/>
    <w:rsid w:val="002F6D1C"/>
    <w:rsid w:val="00302A68"/>
    <w:rsid w:val="003158BA"/>
    <w:rsid w:val="003164DF"/>
    <w:rsid w:val="00317097"/>
    <w:rsid w:val="003172B4"/>
    <w:rsid w:val="00321CBC"/>
    <w:rsid w:val="00324C27"/>
    <w:rsid w:val="00326A2F"/>
    <w:rsid w:val="00326CC1"/>
    <w:rsid w:val="003270B5"/>
    <w:rsid w:val="00332162"/>
    <w:rsid w:val="00337E66"/>
    <w:rsid w:val="0034079A"/>
    <w:rsid w:val="00342713"/>
    <w:rsid w:val="003504EA"/>
    <w:rsid w:val="00364D4E"/>
    <w:rsid w:val="003715FE"/>
    <w:rsid w:val="003730E6"/>
    <w:rsid w:val="003917E7"/>
    <w:rsid w:val="00394946"/>
    <w:rsid w:val="003A3443"/>
    <w:rsid w:val="003B00A5"/>
    <w:rsid w:val="003B274C"/>
    <w:rsid w:val="003B42AD"/>
    <w:rsid w:val="003B48EB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A7C74"/>
    <w:rsid w:val="004B41C7"/>
    <w:rsid w:val="004B6649"/>
    <w:rsid w:val="004D0011"/>
    <w:rsid w:val="004D232E"/>
    <w:rsid w:val="004D2A66"/>
    <w:rsid w:val="004D41C2"/>
    <w:rsid w:val="004D57AC"/>
    <w:rsid w:val="004E42CE"/>
    <w:rsid w:val="004F3038"/>
    <w:rsid w:val="00501368"/>
    <w:rsid w:val="005017DF"/>
    <w:rsid w:val="005115EB"/>
    <w:rsid w:val="00512189"/>
    <w:rsid w:val="00524D17"/>
    <w:rsid w:val="00525241"/>
    <w:rsid w:val="00532672"/>
    <w:rsid w:val="0053298D"/>
    <w:rsid w:val="00544628"/>
    <w:rsid w:val="00545468"/>
    <w:rsid w:val="00545A9F"/>
    <w:rsid w:val="0055262F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C57B4"/>
    <w:rsid w:val="005D2E2E"/>
    <w:rsid w:val="005D69C5"/>
    <w:rsid w:val="005E6969"/>
    <w:rsid w:val="005F19F8"/>
    <w:rsid w:val="005F290E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7B1F"/>
    <w:rsid w:val="00680765"/>
    <w:rsid w:val="00682876"/>
    <w:rsid w:val="00690ECF"/>
    <w:rsid w:val="00692F93"/>
    <w:rsid w:val="0069333C"/>
    <w:rsid w:val="006A4E44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65EE"/>
    <w:rsid w:val="00703E4A"/>
    <w:rsid w:val="0070665F"/>
    <w:rsid w:val="00706931"/>
    <w:rsid w:val="007254D7"/>
    <w:rsid w:val="00727D9F"/>
    <w:rsid w:val="00733F61"/>
    <w:rsid w:val="00744722"/>
    <w:rsid w:val="007503FC"/>
    <w:rsid w:val="00756B65"/>
    <w:rsid w:val="00761F9B"/>
    <w:rsid w:val="00762392"/>
    <w:rsid w:val="00771047"/>
    <w:rsid w:val="00774471"/>
    <w:rsid w:val="00791071"/>
    <w:rsid w:val="007A2CE2"/>
    <w:rsid w:val="007A3072"/>
    <w:rsid w:val="007A5B4F"/>
    <w:rsid w:val="007B4550"/>
    <w:rsid w:val="007C021A"/>
    <w:rsid w:val="007C4EE2"/>
    <w:rsid w:val="007C718C"/>
    <w:rsid w:val="007D322A"/>
    <w:rsid w:val="007D4497"/>
    <w:rsid w:val="007D5971"/>
    <w:rsid w:val="007E0BCC"/>
    <w:rsid w:val="007E2A51"/>
    <w:rsid w:val="007E4978"/>
    <w:rsid w:val="007F7AAF"/>
    <w:rsid w:val="008034B0"/>
    <w:rsid w:val="008054B7"/>
    <w:rsid w:val="00806A3D"/>
    <w:rsid w:val="00810624"/>
    <w:rsid w:val="00810765"/>
    <w:rsid w:val="00810981"/>
    <w:rsid w:val="00810A70"/>
    <w:rsid w:val="00812633"/>
    <w:rsid w:val="008229FF"/>
    <w:rsid w:val="00822D9E"/>
    <w:rsid w:val="008238C1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2330"/>
    <w:rsid w:val="008B6701"/>
    <w:rsid w:val="008B7081"/>
    <w:rsid w:val="008C1C8D"/>
    <w:rsid w:val="008D11AB"/>
    <w:rsid w:val="008E0723"/>
    <w:rsid w:val="008E0790"/>
    <w:rsid w:val="008E3628"/>
    <w:rsid w:val="00910D2E"/>
    <w:rsid w:val="00911D25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0E1B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B7114"/>
    <w:rsid w:val="009D776B"/>
    <w:rsid w:val="009E5D21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549A9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D64E8"/>
    <w:rsid w:val="00AE398F"/>
    <w:rsid w:val="00AE61BE"/>
    <w:rsid w:val="00AF014D"/>
    <w:rsid w:val="00AF0804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62ED2"/>
    <w:rsid w:val="00B72838"/>
    <w:rsid w:val="00B77171"/>
    <w:rsid w:val="00B77E7F"/>
    <w:rsid w:val="00B808E3"/>
    <w:rsid w:val="00B85867"/>
    <w:rsid w:val="00B86F1C"/>
    <w:rsid w:val="00B905A5"/>
    <w:rsid w:val="00B9597F"/>
    <w:rsid w:val="00B972D0"/>
    <w:rsid w:val="00BA1A94"/>
    <w:rsid w:val="00BA34C7"/>
    <w:rsid w:val="00BB0211"/>
    <w:rsid w:val="00BB2290"/>
    <w:rsid w:val="00BB38B4"/>
    <w:rsid w:val="00BB513F"/>
    <w:rsid w:val="00BC5BDD"/>
    <w:rsid w:val="00BC5F83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0971"/>
    <w:rsid w:val="00CB624E"/>
    <w:rsid w:val="00CC1626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10999"/>
    <w:rsid w:val="00D11873"/>
    <w:rsid w:val="00D17A01"/>
    <w:rsid w:val="00D200D9"/>
    <w:rsid w:val="00D24D7C"/>
    <w:rsid w:val="00D2547D"/>
    <w:rsid w:val="00D27620"/>
    <w:rsid w:val="00D3514D"/>
    <w:rsid w:val="00D43D93"/>
    <w:rsid w:val="00D4407B"/>
    <w:rsid w:val="00D454A2"/>
    <w:rsid w:val="00D51302"/>
    <w:rsid w:val="00D65455"/>
    <w:rsid w:val="00D656DE"/>
    <w:rsid w:val="00D664FB"/>
    <w:rsid w:val="00D7119A"/>
    <w:rsid w:val="00D71272"/>
    <w:rsid w:val="00D73680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B1C47"/>
    <w:rsid w:val="00DC31B6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5303F"/>
    <w:rsid w:val="00E63222"/>
    <w:rsid w:val="00E665AA"/>
    <w:rsid w:val="00E83DB0"/>
    <w:rsid w:val="00E8732A"/>
    <w:rsid w:val="00E93B7F"/>
    <w:rsid w:val="00EA0E99"/>
    <w:rsid w:val="00EA37BF"/>
    <w:rsid w:val="00EB38A6"/>
    <w:rsid w:val="00EC0311"/>
    <w:rsid w:val="00EC3F86"/>
    <w:rsid w:val="00ED48D8"/>
    <w:rsid w:val="00ED6EC9"/>
    <w:rsid w:val="00EE11F3"/>
    <w:rsid w:val="00EE2CD0"/>
    <w:rsid w:val="00F01418"/>
    <w:rsid w:val="00F016B6"/>
    <w:rsid w:val="00F049E4"/>
    <w:rsid w:val="00F10EFB"/>
    <w:rsid w:val="00F1192D"/>
    <w:rsid w:val="00F13485"/>
    <w:rsid w:val="00F21183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3B6B"/>
    <w:rsid w:val="00FA7D12"/>
    <w:rsid w:val="00FA7E65"/>
    <w:rsid w:val="00FD15E5"/>
    <w:rsid w:val="00FE4D4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D455C"/>
  <w15:docId w15:val="{1AF6BD36-37D8-4C67-A693-DF2F6EF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90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2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C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CC1"/>
    <w:rPr>
      <w:sz w:val="18"/>
      <w:szCs w:val="18"/>
    </w:rPr>
  </w:style>
  <w:style w:type="paragraph" w:styleId="a8">
    <w:name w:val="List Paragraph"/>
    <w:basedOn w:val="a"/>
    <w:uiPriority w:val="34"/>
    <w:qFormat/>
    <w:rsid w:val="007A5B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317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24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13" w:color="CCCCCC"/>
                    <w:bottom w:val="single" w:sz="2" w:space="8" w:color="CCCCCC"/>
                    <w:right w:val="single" w:sz="2" w:space="13" w:color="CCCCCC"/>
                  </w:divBdr>
                  <w:divsChild>
                    <w:div w:id="9097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60782">
                                      <w:marLeft w:val="1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55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672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13" w:color="CCCCCC"/>
                    <w:bottom w:val="single" w:sz="2" w:space="8" w:color="CCCCCC"/>
                    <w:right w:val="single" w:sz="2" w:space="13" w:color="CCCCCC"/>
                  </w:divBdr>
                  <w:divsChild>
                    <w:div w:id="17057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sx@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 云飞</cp:lastModifiedBy>
  <cp:revision>3</cp:revision>
  <dcterms:created xsi:type="dcterms:W3CDTF">2023-02-09T03:37:00Z</dcterms:created>
  <dcterms:modified xsi:type="dcterms:W3CDTF">2023-02-09T03:43:00Z</dcterms:modified>
</cp:coreProperties>
</file>